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51F" w:rsidRDefault="002D6BB4">
      <w:r w:rsidRPr="002D6BB4">
        <w:rPr>
          <w:noProof/>
          <w:lang w:eastAsia="ru-RU"/>
        </w:rPr>
        <w:drawing>
          <wp:inline distT="0" distB="0" distL="0" distR="0">
            <wp:extent cx="9251950" cy="7135216"/>
            <wp:effectExtent l="0" t="0" r="6350" b="8890"/>
            <wp:docPr id="1" name="Рисунок 1" descr="D:\Мои документы\Рабочий стол\Доступная среда\Паспорт доступности (титульный лист).jpeg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Доступная среда\Паспорт доступности (титульный лист).jpeg.jpeg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3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page" w:horzAnchor="margin" w:tblpY="736"/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103"/>
        <w:gridCol w:w="5866"/>
      </w:tblGrid>
      <w:tr w:rsidR="0013140E" w:rsidRPr="008B691C" w:rsidTr="0013140E">
        <w:trPr>
          <w:trHeight w:val="1833"/>
        </w:trPr>
        <w:tc>
          <w:tcPr>
            <w:tcW w:w="4219" w:type="dxa"/>
          </w:tcPr>
          <w:p w:rsidR="0013140E" w:rsidRPr="008B691C" w:rsidRDefault="0013140E" w:rsidP="0013140E">
            <w:pPr>
              <w:tabs>
                <w:tab w:val="left" w:pos="3994"/>
              </w:tabs>
              <w:spacing w:after="0" w:line="240" w:lineRule="auto"/>
              <w:ind w:right="64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3140E" w:rsidRPr="008B691C" w:rsidRDefault="0013140E" w:rsidP="0013140E">
            <w:pPr>
              <w:tabs>
                <w:tab w:val="left" w:pos="3994"/>
              </w:tabs>
              <w:spacing w:after="0" w:line="240" w:lineRule="auto"/>
              <w:ind w:right="64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91C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13140E" w:rsidRDefault="0013140E" w:rsidP="0013140E">
            <w:pPr>
              <w:tabs>
                <w:tab w:val="left" w:pos="3994"/>
              </w:tabs>
              <w:spacing w:after="0" w:line="240" w:lineRule="auto"/>
              <w:ind w:right="646"/>
              <w:rPr>
                <w:rFonts w:ascii="Times New Roman" w:hAnsi="Times New Roman"/>
                <w:sz w:val="24"/>
                <w:szCs w:val="24"/>
              </w:rPr>
            </w:pPr>
            <w:r w:rsidRPr="007C07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Заведующ</w:t>
            </w:r>
            <w:r w:rsidR="00C2432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ий</w:t>
            </w:r>
            <w:r w:rsidRPr="007C07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МКДОУ д/с №</w:t>
            </w:r>
            <w:r w:rsidR="00C24327">
              <w:rPr>
                <w:rFonts w:ascii="Times New Roman" w:hAnsi="Times New Roman"/>
                <w:sz w:val="24"/>
                <w:szCs w:val="24"/>
              </w:rPr>
              <w:t>391</w:t>
            </w:r>
          </w:p>
          <w:p w:rsidR="0013140E" w:rsidRPr="008B691C" w:rsidRDefault="0013140E" w:rsidP="0013140E">
            <w:pPr>
              <w:tabs>
                <w:tab w:val="left" w:pos="3994"/>
              </w:tabs>
              <w:spacing w:after="0" w:line="240" w:lineRule="auto"/>
              <w:ind w:right="64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91C">
              <w:rPr>
                <w:rFonts w:ascii="Times New Roman" w:hAnsi="Times New Roman"/>
                <w:b/>
                <w:sz w:val="24"/>
                <w:szCs w:val="24"/>
              </w:rPr>
              <w:t>___________</w:t>
            </w:r>
            <w:r>
              <w:t xml:space="preserve"> </w:t>
            </w:r>
            <w:r w:rsidRPr="008C16C4">
              <w:rPr>
                <w:rFonts w:ascii="Times New Roman" w:hAnsi="Times New Roman"/>
                <w:sz w:val="24"/>
              </w:rPr>
              <w:t xml:space="preserve"> </w:t>
            </w:r>
            <w:r w:rsidR="00AC642E" w:rsidRPr="00B33D3E">
              <w:rPr>
                <w:rFonts w:ascii="Times New Roman" w:hAnsi="Times New Roman"/>
                <w:sz w:val="24"/>
              </w:rPr>
              <w:t xml:space="preserve"> </w:t>
            </w:r>
            <w:r w:rsidR="00285973" w:rsidRPr="00BF0C4E">
              <w:rPr>
                <w:rFonts w:ascii="Times New Roman" w:hAnsi="Times New Roman"/>
                <w:sz w:val="24"/>
              </w:rPr>
              <w:t xml:space="preserve"> </w:t>
            </w:r>
            <w:r w:rsidR="00C24327" w:rsidRPr="00AE0DE4">
              <w:rPr>
                <w:rFonts w:ascii="Times New Roman" w:hAnsi="Times New Roman"/>
                <w:sz w:val="24"/>
              </w:rPr>
              <w:t xml:space="preserve"> Н.А. Гордеева</w:t>
            </w:r>
          </w:p>
          <w:p w:rsidR="0013140E" w:rsidRPr="008B691C" w:rsidRDefault="0013140E" w:rsidP="0013140E">
            <w:pPr>
              <w:tabs>
                <w:tab w:val="left" w:pos="3994"/>
              </w:tabs>
              <w:spacing w:after="0" w:line="240" w:lineRule="auto"/>
              <w:ind w:right="64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«__» ___________    </w:t>
            </w:r>
            <w:r w:rsidR="00285973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91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3140E" w:rsidRPr="008B691C" w:rsidRDefault="0013140E" w:rsidP="001314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40E" w:rsidRPr="008B691C" w:rsidRDefault="0013140E" w:rsidP="001314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3140E" w:rsidRDefault="0013140E" w:rsidP="0013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140E" w:rsidRPr="0013140E" w:rsidRDefault="0013140E" w:rsidP="001314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3140E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13140E" w:rsidRPr="0013140E" w:rsidRDefault="0013140E" w:rsidP="0013140E">
            <w:pPr>
              <w:pStyle w:val="a5"/>
              <w:tabs>
                <w:tab w:val="left" w:pos="1200"/>
                <w:tab w:val="left" w:pos="1560"/>
              </w:tabs>
              <w:ind w:left="34" w:firstLine="17"/>
              <w:jc w:val="right"/>
              <w:rPr>
                <w:rStyle w:val="a4"/>
                <w:b w:val="0"/>
                <w:bCs/>
              </w:rPr>
            </w:pPr>
            <w:r w:rsidRPr="0013140E">
              <w:rPr>
                <w:rStyle w:val="a4"/>
                <w:b w:val="0"/>
                <w:bCs/>
              </w:rPr>
              <w:t>Начальник департамента образования мэрии города Новосибирска</w:t>
            </w:r>
          </w:p>
          <w:p w:rsidR="0013140E" w:rsidRPr="0013140E" w:rsidRDefault="0013140E" w:rsidP="001314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3140E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______________________Р.М. Ахметгареев </w:t>
            </w:r>
            <w:r w:rsidRPr="0013140E">
              <w:rPr>
                <w:rFonts w:ascii="Times New Roman" w:hAnsi="Times New Roman"/>
                <w:sz w:val="24"/>
                <w:szCs w:val="24"/>
              </w:rPr>
              <w:t xml:space="preserve">                               «___»__________________20</w:t>
            </w:r>
            <w:r w:rsidR="00285973">
              <w:rPr>
                <w:rFonts w:ascii="Times New Roman" w:hAnsi="Times New Roman"/>
                <w:sz w:val="24"/>
                <w:szCs w:val="24"/>
              </w:rPr>
              <w:t>20</w:t>
            </w:r>
            <w:r w:rsidRPr="0013140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3140E" w:rsidRPr="008B691C" w:rsidRDefault="0013140E" w:rsidP="001314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6" w:type="dxa"/>
          </w:tcPr>
          <w:p w:rsidR="0013140E" w:rsidRPr="008B691C" w:rsidRDefault="0013140E" w:rsidP="001314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40E" w:rsidRPr="008B691C" w:rsidRDefault="0013140E" w:rsidP="001314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B691C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13140E" w:rsidRPr="008B691C" w:rsidRDefault="0013140E" w:rsidP="0013140E">
            <w:pPr>
              <w:pStyle w:val="a5"/>
              <w:tabs>
                <w:tab w:val="left" w:pos="1200"/>
                <w:tab w:val="left" w:pos="1560"/>
              </w:tabs>
              <w:jc w:val="right"/>
              <w:rPr>
                <w:rStyle w:val="a4"/>
                <w:b w:val="0"/>
                <w:bCs/>
              </w:rPr>
            </w:pPr>
            <w:r>
              <w:rPr>
                <w:rStyle w:val="a4"/>
                <w:b w:val="0"/>
                <w:bCs/>
              </w:rPr>
              <w:t>Председа</w:t>
            </w:r>
            <w:r w:rsidRPr="008B691C">
              <w:rPr>
                <w:rStyle w:val="a4"/>
                <w:b w:val="0"/>
                <w:bCs/>
              </w:rPr>
              <w:t xml:space="preserve">тель </w:t>
            </w:r>
            <w:r w:rsidRPr="00124155">
              <w:rPr>
                <w:rStyle w:val="a4"/>
                <w:b w:val="0"/>
                <w:bCs/>
              </w:rPr>
              <w:t>Кировской</w:t>
            </w:r>
            <w:r w:rsidRPr="00E9405A">
              <w:rPr>
                <w:rStyle w:val="a4"/>
                <w:b w:val="0"/>
                <w:bCs/>
                <w:color w:val="FF0000"/>
              </w:rPr>
              <w:t xml:space="preserve"> </w:t>
            </w:r>
            <w:r w:rsidRPr="008B691C">
              <w:rPr>
                <w:rStyle w:val="a4"/>
                <w:b w:val="0"/>
                <w:bCs/>
              </w:rPr>
              <w:t>местной организации Всероссийского общества инвалидов</w:t>
            </w:r>
          </w:p>
          <w:p w:rsidR="0013140E" w:rsidRPr="008B691C" w:rsidRDefault="0013140E" w:rsidP="0013140E">
            <w:pPr>
              <w:pStyle w:val="a5"/>
              <w:tabs>
                <w:tab w:val="left" w:pos="1200"/>
                <w:tab w:val="left" w:pos="1560"/>
              </w:tabs>
              <w:jc w:val="right"/>
              <w:rPr>
                <w:rStyle w:val="a4"/>
                <w:b w:val="0"/>
                <w:bCs/>
              </w:rPr>
            </w:pPr>
            <w:r w:rsidRPr="008B691C">
              <w:rPr>
                <w:rStyle w:val="a4"/>
                <w:b w:val="0"/>
                <w:bCs/>
              </w:rPr>
              <w:t xml:space="preserve">______________________Е.Г. Колегов </w:t>
            </w:r>
          </w:p>
          <w:p w:rsidR="0013140E" w:rsidRPr="008B691C" w:rsidRDefault="0013140E" w:rsidP="001314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«___»__________________20</w:t>
            </w:r>
            <w:r w:rsidR="00285973">
              <w:rPr>
                <w:rFonts w:ascii="Times New Roman" w:hAnsi="Times New Roman"/>
                <w:sz w:val="24"/>
                <w:szCs w:val="24"/>
              </w:rPr>
              <w:t>20</w:t>
            </w:r>
            <w:r w:rsidRPr="008B691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3140E" w:rsidRPr="008B691C" w:rsidRDefault="0013140E" w:rsidP="001314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3140E" w:rsidRDefault="0013140E" w:rsidP="00632F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051F" w:rsidRPr="00C9413F" w:rsidRDefault="0024051F" w:rsidP="00632F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413F">
        <w:rPr>
          <w:rFonts w:ascii="Times New Roman" w:hAnsi="Times New Roman"/>
          <w:b/>
          <w:sz w:val="28"/>
          <w:szCs w:val="28"/>
        </w:rPr>
        <w:t>План мероприятий</w:t>
      </w:r>
      <w:r w:rsidR="00E63FBF">
        <w:rPr>
          <w:rFonts w:ascii="Times New Roman" w:hAnsi="Times New Roman"/>
          <w:b/>
          <w:sz w:val="28"/>
          <w:szCs w:val="28"/>
        </w:rPr>
        <w:t xml:space="preserve"> («дорожная карта»)</w:t>
      </w:r>
    </w:p>
    <w:p w:rsidR="0024051F" w:rsidRPr="00C24327" w:rsidRDefault="0024051F" w:rsidP="00C24327">
      <w:pPr>
        <w:jc w:val="center"/>
        <w:rPr>
          <w:rFonts w:ascii="Times New Roman" w:hAnsi="Times New Roman"/>
          <w:b/>
          <w:sz w:val="28"/>
        </w:rPr>
      </w:pPr>
      <w:r w:rsidRPr="00C9413F">
        <w:rPr>
          <w:rFonts w:ascii="Times New Roman" w:hAnsi="Times New Roman"/>
          <w:b/>
          <w:sz w:val="28"/>
          <w:szCs w:val="28"/>
        </w:rPr>
        <w:t>по поэтапному повышению значений показателей доступности для инвалидов</w:t>
      </w:r>
      <w:r w:rsidRPr="00C9413F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включая оборудование объекта</w:t>
      </w:r>
      <w:r w:rsidR="003E00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24327" w:rsidRPr="00C24327">
        <w:rPr>
          <w:rFonts w:ascii="Times New Roman" w:hAnsi="Times New Roman"/>
          <w:b/>
          <w:sz w:val="28"/>
        </w:rPr>
        <w:t>муниципальное казенное дошкольное образовательное учреждение города Новосибирска «Детский сад № 391</w:t>
      </w:r>
      <w:r w:rsidR="00C24327">
        <w:rPr>
          <w:rFonts w:ascii="Times New Roman" w:hAnsi="Times New Roman"/>
          <w:b/>
          <w:sz w:val="28"/>
        </w:rPr>
        <w:t xml:space="preserve"> </w:t>
      </w:r>
      <w:r w:rsidR="00C24327" w:rsidRPr="00C24327">
        <w:rPr>
          <w:rFonts w:ascii="Times New Roman" w:hAnsi="Times New Roman"/>
          <w:b/>
          <w:sz w:val="28"/>
        </w:rPr>
        <w:t>комбинированного вида «Елочка» (МКДОУ д/с № 391)</w:t>
      </w:r>
      <w:r w:rsidR="00FD1847" w:rsidRPr="0035428F">
        <w:rPr>
          <w:color w:val="000000"/>
          <w:sz w:val="24"/>
        </w:rPr>
        <w:t xml:space="preserve"> </w:t>
      </w:r>
      <w:r w:rsidRPr="00C9413F">
        <w:rPr>
          <w:rFonts w:ascii="Times New Roman" w:hAnsi="Times New Roman"/>
          <w:b/>
          <w:bCs/>
          <w:sz w:val="28"/>
          <w:szCs w:val="28"/>
        </w:rPr>
        <w:t>необходимыми приспособ</w:t>
      </w:r>
      <w:r>
        <w:rPr>
          <w:rFonts w:ascii="Times New Roman" w:hAnsi="Times New Roman"/>
          <w:b/>
          <w:bCs/>
          <w:sz w:val="28"/>
          <w:szCs w:val="28"/>
        </w:rPr>
        <w:t>лениями на период с 20</w:t>
      </w:r>
      <w:r w:rsidR="0028597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по 2030</w:t>
      </w:r>
      <w:r w:rsidRPr="00C9413F">
        <w:rPr>
          <w:rFonts w:ascii="Times New Roman" w:hAnsi="Times New Roman"/>
          <w:b/>
          <w:bCs/>
          <w:sz w:val="28"/>
          <w:szCs w:val="28"/>
        </w:rPr>
        <w:t xml:space="preserve"> гг. (с учетом сроков, объема и стоимости работ)</w:t>
      </w:r>
    </w:p>
    <w:p w:rsidR="0024051F" w:rsidRPr="00FD1847" w:rsidRDefault="0024051F" w:rsidP="00632F5B">
      <w:pPr>
        <w:pStyle w:val="1"/>
        <w:spacing w:before="75" w:beforeAutospacing="0" w:after="0" w:afterAutospacing="0"/>
        <w:rPr>
          <w:bCs w:val="0"/>
          <w:i/>
          <w:sz w:val="24"/>
          <w:szCs w:val="24"/>
          <w:u w:val="single"/>
        </w:rPr>
      </w:pPr>
    </w:p>
    <w:p w:rsidR="0024051F" w:rsidRPr="00C24327" w:rsidRDefault="00C24327" w:rsidP="00C24327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24327">
        <w:rPr>
          <w:rFonts w:ascii="Times New Roman" w:hAnsi="Times New Roman"/>
          <w:b/>
          <w:i/>
          <w:sz w:val="24"/>
          <w:szCs w:val="24"/>
          <w:u w:val="single"/>
        </w:rPr>
        <w:t>муниципальное казенное дошкольное образовательное учреждение города Новосибирска «Детский сад № 391 комбинированного вида «Елочка» (МКДОУ д/с № 391)</w:t>
      </w:r>
      <w:r w:rsidR="0086175B" w:rsidRPr="00C24327">
        <w:rPr>
          <w:rFonts w:ascii="Times New Roman" w:hAnsi="Times New Roman"/>
          <w:b/>
          <w:i/>
          <w:sz w:val="24"/>
          <w:szCs w:val="24"/>
          <w:u w:val="single"/>
        </w:rPr>
        <w:t xml:space="preserve">, </w:t>
      </w:r>
      <w:r w:rsidRPr="00C24327">
        <w:rPr>
          <w:rFonts w:ascii="Times New Roman" w:hAnsi="Times New Roman"/>
          <w:b/>
          <w:bCs/>
          <w:i/>
          <w:sz w:val="24"/>
          <w:szCs w:val="24"/>
          <w:u w:val="single"/>
        </w:rPr>
        <w:t>630102 г. Новосибирск ул. Бориса Богаткова,</w:t>
      </w:r>
      <w:r w:rsidR="008D3268">
        <w:rPr>
          <w:rFonts w:ascii="Times New Roman" w:hAnsi="Times New Roman"/>
          <w:b/>
          <w:bCs/>
          <w:i/>
          <w:sz w:val="24"/>
          <w:szCs w:val="24"/>
          <w:u w:val="single"/>
        </w:rPr>
        <w:t>25</w:t>
      </w:r>
    </w:p>
    <w:p w:rsidR="0013140E" w:rsidRDefault="0013140E" w:rsidP="000673D8">
      <w:pPr>
        <w:jc w:val="center"/>
        <w:rPr>
          <w:rFonts w:ascii="Times New Roman" w:hAnsi="Times New Roman"/>
          <w:b/>
          <w:bCs/>
          <w:i/>
          <w:sz w:val="24"/>
          <w:u w:val="single"/>
        </w:rPr>
      </w:pPr>
    </w:p>
    <w:p w:rsidR="0013140E" w:rsidRDefault="0013140E" w:rsidP="000673D8">
      <w:pPr>
        <w:jc w:val="center"/>
        <w:rPr>
          <w:rFonts w:ascii="Times New Roman" w:hAnsi="Times New Roman"/>
          <w:b/>
          <w:bCs/>
          <w:i/>
          <w:sz w:val="24"/>
          <w:u w:val="single"/>
        </w:rPr>
      </w:pPr>
    </w:p>
    <w:p w:rsidR="0013140E" w:rsidRDefault="0013140E" w:rsidP="000673D8">
      <w:pPr>
        <w:jc w:val="center"/>
        <w:rPr>
          <w:rFonts w:ascii="Times New Roman" w:hAnsi="Times New Roman"/>
          <w:b/>
          <w:bCs/>
          <w:i/>
          <w:sz w:val="24"/>
          <w:u w:val="single"/>
        </w:rPr>
      </w:pPr>
    </w:p>
    <w:p w:rsidR="0013140E" w:rsidRDefault="0013140E" w:rsidP="000673D8">
      <w:pPr>
        <w:jc w:val="center"/>
        <w:rPr>
          <w:rFonts w:ascii="Times New Roman" w:hAnsi="Times New Roman"/>
          <w:b/>
          <w:bCs/>
          <w:i/>
          <w:sz w:val="24"/>
          <w:u w:val="single"/>
        </w:rPr>
      </w:pPr>
    </w:p>
    <w:p w:rsidR="0013140E" w:rsidRDefault="0013140E" w:rsidP="000673D8">
      <w:pPr>
        <w:jc w:val="center"/>
        <w:rPr>
          <w:rFonts w:ascii="Times New Roman" w:hAnsi="Times New Roman"/>
          <w:b/>
          <w:bCs/>
          <w:i/>
          <w:sz w:val="24"/>
          <w:u w:val="single"/>
        </w:rPr>
      </w:pPr>
    </w:p>
    <w:p w:rsidR="0013140E" w:rsidRDefault="0013140E" w:rsidP="000673D8">
      <w:pPr>
        <w:jc w:val="center"/>
        <w:rPr>
          <w:rFonts w:ascii="Times New Roman" w:hAnsi="Times New Roman"/>
          <w:b/>
          <w:bCs/>
          <w:i/>
          <w:sz w:val="24"/>
          <w:u w:val="single"/>
        </w:rPr>
      </w:pPr>
    </w:p>
    <w:p w:rsidR="0013140E" w:rsidRDefault="0013140E" w:rsidP="000673D8">
      <w:pPr>
        <w:jc w:val="center"/>
        <w:rPr>
          <w:rFonts w:ascii="Times New Roman" w:hAnsi="Times New Roman"/>
          <w:b/>
          <w:bCs/>
          <w:i/>
          <w:sz w:val="24"/>
          <w:u w:val="single"/>
        </w:rPr>
      </w:pPr>
    </w:p>
    <w:p w:rsidR="0013140E" w:rsidRDefault="0013140E" w:rsidP="000673D8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B5EA0" w:rsidRPr="000673D8" w:rsidRDefault="002B5EA0" w:rsidP="000673D8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354"/>
        <w:gridCol w:w="2520"/>
        <w:gridCol w:w="2376"/>
        <w:gridCol w:w="2443"/>
        <w:gridCol w:w="10"/>
        <w:gridCol w:w="2447"/>
      </w:tblGrid>
      <w:tr w:rsidR="0024051F" w:rsidRPr="008B691C" w:rsidTr="00B16D42">
        <w:tc>
          <w:tcPr>
            <w:tcW w:w="636" w:type="dxa"/>
          </w:tcPr>
          <w:p w:rsidR="0024051F" w:rsidRPr="008B691C" w:rsidRDefault="0024051F" w:rsidP="008B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9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</w:t>
            </w:r>
            <w:r w:rsidR="00FD184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8B691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354" w:type="dxa"/>
          </w:tcPr>
          <w:p w:rsidR="0024051F" w:rsidRPr="008B691C" w:rsidRDefault="0024051F" w:rsidP="008B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91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520" w:type="dxa"/>
          </w:tcPr>
          <w:p w:rsidR="0024051F" w:rsidRPr="008B691C" w:rsidRDefault="0024051F" w:rsidP="008B6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691C">
              <w:rPr>
                <w:rFonts w:ascii="Times New Roman" w:hAnsi="Times New Roman"/>
                <w:b/>
                <w:sz w:val="24"/>
                <w:szCs w:val="24"/>
              </w:rPr>
              <w:t>Нормативный акт (программа), иной документ, которым предусмотрено проведение мероприятия</w:t>
            </w:r>
          </w:p>
        </w:tc>
        <w:tc>
          <w:tcPr>
            <w:tcW w:w="2376" w:type="dxa"/>
          </w:tcPr>
          <w:p w:rsidR="0024051F" w:rsidRPr="008B691C" w:rsidRDefault="0024051F" w:rsidP="008B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91C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453" w:type="dxa"/>
            <w:gridSpan w:val="2"/>
          </w:tcPr>
          <w:p w:rsidR="0024051F" w:rsidRPr="008B691C" w:rsidRDefault="0024051F" w:rsidP="008B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91C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результат </w:t>
            </w:r>
          </w:p>
        </w:tc>
        <w:tc>
          <w:tcPr>
            <w:tcW w:w="2447" w:type="dxa"/>
          </w:tcPr>
          <w:p w:rsidR="0024051F" w:rsidRPr="008B691C" w:rsidRDefault="0024051F" w:rsidP="008B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91C">
              <w:rPr>
                <w:rFonts w:ascii="Times New Roman" w:hAnsi="Times New Roman"/>
                <w:b/>
                <w:sz w:val="24"/>
                <w:szCs w:val="24"/>
              </w:rPr>
              <w:t>Стоимость (руб.)</w:t>
            </w:r>
          </w:p>
        </w:tc>
      </w:tr>
      <w:tr w:rsidR="0024051F" w:rsidRPr="008B691C" w:rsidTr="00B16D42">
        <w:tc>
          <w:tcPr>
            <w:tcW w:w="636" w:type="dxa"/>
          </w:tcPr>
          <w:p w:rsidR="0024051F" w:rsidRPr="008B691C" w:rsidRDefault="0024051F" w:rsidP="008B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:rsidR="0024051F" w:rsidRPr="008B691C" w:rsidRDefault="0024051F" w:rsidP="008B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sz w:val="24"/>
                <w:szCs w:val="24"/>
              </w:rPr>
              <w:t>Организация, в пределах установленных полномочий, инструктирования (обучения) специалистов, оказывающих услуги инвалидам,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</w:t>
            </w:r>
          </w:p>
        </w:tc>
        <w:tc>
          <w:tcPr>
            <w:tcW w:w="2520" w:type="dxa"/>
          </w:tcPr>
          <w:p w:rsidR="0024051F" w:rsidRPr="008B691C" w:rsidRDefault="000C7481" w:rsidP="008B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4051F" w:rsidRPr="008B691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пункт 12 статьи 5</w:t>
              </w:r>
            </w:hyperlink>
            <w:r w:rsidR="0024051F" w:rsidRPr="008B691C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01.12.2014 № 419-ФЗ</w:t>
            </w:r>
          </w:p>
          <w:p w:rsidR="0024051F" w:rsidRPr="008B691C" w:rsidRDefault="0024051F" w:rsidP="008B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4051F" w:rsidRPr="008B691C" w:rsidRDefault="0024051F" w:rsidP="00285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sz w:val="24"/>
                <w:szCs w:val="24"/>
              </w:rPr>
              <w:t>20</w:t>
            </w:r>
            <w:r w:rsidR="00285973">
              <w:rPr>
                <w:rFonts w:ascii="Times New Roman" w:hAnsi="Times New Roman"/>
                <w:sz w:val="24"/>
                <w:szCs w:val="24"/>
              </w:rPr>
              <w:t>20</w:t>
            </w:r>
            <w:r w:rsidRPr="008B691C">
              <w:rPr>
                <w:rFonts w:ascii="Times New Roman" w:hAnsi="Times New Roman"/>
                <w:sz w:val="24"/>
                <w:szCs w:val="24"/>
              </w:rPr>
              <w:t>-2030</w:t>
            </w:r>
          </w:p>
        </w:tc>
        <w:tc>
          <w:tcPr>
            <w:tcW w:w="2453" w:type="dxa"/>
            <w:gridSpan w:val="2"/>
          </w:tcPr>
          <w:p w:rsidR="0024051F" w:rsidRPr="008B691C" w:rsidRDefault="0024051F" w:rsidP="008B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Повышение качества знаний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  <w:tc>
          <w:tcPr>
            <w:tcW w:w="2447" w:type="dxa"/>
          </w:tcPr>
          <w:p w:rsidR="0024051F" w:rsidRDefault="0013140E" w:rsidP="008B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0E">
              <w:rPr>
                <w:rFonts w:ascii="Times New Roman" w:hAnsi="Times New Roman"/>
                <w:b/>
                <w:sz w:val="24"/>
                <w:szCs w:val="24"/>
              </w:rPr>
              <w:t>8000</w:t>
            </w:r>
          </w:p>
          <w:p w:rsidR="0013140E" w:rsidRPr="00A411F1" w:rsidRDefault="0013140E" w:rsidP="0013140E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11F1">
              <w:rPr>
                <w:rFonts w:ascii="Times New Roman" w:hAnsi="Times New Roman" w:cs="Times New Roman"/>
                <w:sz w:val="24"/>
                <w:szCs w:val="24"/>
              </w:rPr>
              <w:t>о мере поступления финансовых средств</w:t>
            </w:r>
          </w:p>
          <w:p w:rsidR="0013140E" w:rsidRPr="0013140E" w:rsidRDefault="0013140E" w:rsidP="008B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973" w:rsidRPr="008B691C" w:rsidTr="00B16D42">
        <w:tc>
          <w:tcPr>
            <w:tcW w:w="636" w:type="dxa"/>
          </w:tcPr>
          <w:p w:rsidR="00285973" w:rsidRPr="008B691C" w:rsidRDefault="00285973" w:rsidP="008B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285973" w:rsidRPr="008B691C" w:rsidRDefault="00285973" w:rsidP="008B69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 </w:t>
            </w:r>
            <w:r w:rsidRPr="008B691C">
              <w:rPr>
                <w:rFonts w:ascii="Times New Roman" w:hAnsi="Times New Roman"/>
                <w:color w:val="000000"/>
                <w:sz w:val="24"/>
                <w:szCs w:val="24"/>
              </w:rPr>
              <w:t>и утверждение организационно-распорядительных локальных документов учреждения о порядке оказания помощи инвалидам и другим маломобильным гражданам:</w:t>
            </w:r>
          </w:p>
          <w:p w:rsidR="00285973" w:rsidRPr="008B691C" w:rsidRDefault="00285973" w:rsidP="008B69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color w:val="000000"/>
                <w:sz w:val="24"/>
                <w:szCs w:val="24"/>
              </w:rPr>
              <w:t>- разработать программу обучения сотрудников;</w:t>
            </w:r>
          </w:p>
          <w:p w:rsidR="00285973" w:rsidRPr="008B691C" w:rsidRDefault="00285973" w:rsidP="008B69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B691C">
              <w:rPr>
                <w:rFonts w:ascii="Times New Roman" w:hAnsi="Times New Roman"/>
                <w:color w:val="000000"/>
                <w:sz w:val="24"/>
                <w:szCs w:val="24"/>
              </w:rPr>
              <w:t>провести инструктирование специалистов по работе с инвалидами, связанными с обеспечение доступности объектов и услуг для инвалидов</w:t>
            </w:r>
          </w:p>
        </w:tc>
        <w:tc>
          <w:tcPr>
            <w:tcW w:w="2520" w:type="dxa"/>
          </w:tcPr>
          <w:p w:rsidR="00285973" w:rsidRPr="008B691C" w:rsidRDefault="00285973" w:rsidP="008B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sz w:val="24"/>
                <w:szCs w:val="24"/>
              </w:rPr>
              <w:t xml:space="preserve">Приказ организации </w:t>
            </w:r>
          </w:p>
        </w:tc>
        <w:tc>
          <w:tcPr>
            <w:tcW w:w="2376" w:type="dxa"/>
          </w:tcPr>
          <w:p w:rsidR="00285973" w:rsidRDefault="00285973" w:rsidP="00285973">
            <w:pPr>
              <w:jc w:val="center"/>
            </w:pPr>
            <w:r w:rsidRPr="00211924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2453" w:type="dxa"/>
            <w:gridSpan w:val="2"/>
          </w:tcPr>
          <w:p w:rsidR="00285973" w:rsidRPr="008B691C" w:rsidRDefault="00285973" w:rsidP="008B69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91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Стандартизация оказания помощи специалистами, работающими с инвалидами.</w:t>
            </w:r>
          </w:p>
          <w:p w:rsidR="00285973" w:rsidRPr="008B691C" w:rsidRDefault="00285973" w:rsidP="008B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285973" w:rsidRDefault="00285973" w:rsidP="008B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285973" w:rsidRPr="00A411F1" w:rsidRDefault="00285973" w:rsidP="0013140E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11F1">
              <w:rPr>
                <w:rFonts w:ascii="Times New Roman" w:hAnsi="Times New Roman" w:cs="Times New Roman"/>
                <w:sz w:val="24"/>
                <w:szCs w:val="24"/>
              </w:rPr>
              <w:t>о мере поступления финансовых средств</w:t>
            </w:r>
          </w:p>
          <w:p w:rsidR="00285973" w:rsidRPr="008B691C" w:rsidRDefault="00285973" w:rsidP="008B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73" w:rsidRPr="008B691C" w:rsidTr="00B16D42">
        <w:tc>
          <w:tcPr>
            <w:tcW w:w="636" w:type="dxa"/>
          </w:tcPr>
          <w:p w:rsidR="00285973" w:rsidRPr="008B691C" w:rsidRDefault="00285973" w:rsidP="008B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285973" w:rsidRDefault="00285973" w:rsidP="003037B3">
            <w:pPr>
              <w:tabs>
                <w:tab w:val="left" w:pos="3994"/>
              </w:tabs>
              <w:spacing w:after="0" w:line="240" w:lineRule="auto"/>
              <w:ind w:right="646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Разработать перечень функциональных (должностных) обязанностей сотрудников </w:t>
            </w:r>
            <w:r>
              <w:rPr>
                <w:rFonts w:ascii="Times New Roman" w:hAnsi="Times New Roman"/>
                <w:sz w:val="24"/>
                <w:szCs w:val="24"/>
              </w:rPr>
              <w:t>МКДОУ д/с №</w:t>
            </w:r>
            <w:r w:rsidR="00C24327">
              <w:rPr>
                <w:rFonts w:ascii="Times New Roman" w:hAnsi="Times New Roman"/>
                <w:sz w:val="24"/>
                <w:szCs w:val="24"/>
              </w:rPr>
              <w:t>391</w:t>
            </w:r>
          </w:p>
          <w:p w:rsidR="00285973" w:rsidRPr="008B691C" w:rsidRDefault="00285973" w:rsidP="008B69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DA0D53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r w:rsidRPr="008B6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обеспечению доступности объекта и услуг для инвалидов, оказания им необходимой помощи, внесение </w:t>
            </w:r>
            <w:r w:rsidRPr="008B69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изменений в должностны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инструкции</w:t>
            </w:r>
            <w:r w:rsidRPr="008B691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520" w:type="dxa"/>
          </w:tcPr>
          <w:p w:rsidR="00285973" w:rsidRPr="008B691C" w:rsidRDefault="00285973" w:rsidP="008B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sz w:val="24"/>
                <w:szCs w:val="24"/>
              </w:rPr>
              <w:lastRenderedPageBreak/>
              <w:t>Приказ организации</w:t>
            </w:r>
          </w:p>
        </w:tc>
        <w:tc>
          <w:tcPr>
            <w:tcW w:w="2376" w:type="dxa"/>
          </w:tcPr>
          <w:p w:rsidR="00285973" w:rsidRDefault="00285973" w:rsidP="00285973">
            <w:pPr>
              <w:jc w:val="center"/>
            </w:pPr>
            <w:r w:rsidRPr="00211924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2453" w:type="dxa"/>
            <w:gridSpan w:val="2"/>
          </w:tcPr>
          <w:p w:rsidR="00285973" w:rsidRPr="008B691C" w:rsidRDefault="00285973" w:rsidP="008B69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91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Стандартизация оказания помощи специалистами, работающими с инвалидами.</w:t>
            </w:r>
          </w:p>
          <w:p w:rsidR="00285973" w:rsidRPr="008B691C" w:rsidRDefault="00285973" w:rsidP="008B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285973" w:rsidRDefault="00285973" w:rsidP="008B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285973" w:rsidRPr="00A411F1" w:rsidRDefault="00285973" w:rsidP="0013140E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11F1">
              <w:rPr>
                <w:rFonts w:ascii="Times New Roman" w:hAnsi="Times New Roman" w:cs="Times New Roman"/>
                <w:sz w:val="24"/>
                <w:szCs w:val="24"/>
              </w:rPr>
              <w:t>о мере поступления финансовых средств</w:t>
            </w:r>
          </w:p>
          <w:p w:rsidR="00285973" w:rsidRPr="008B691C" w:rsidRDefault="00285973" w:rsidP="008B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73" w:rsidRPr="008B691C" w:rsidTr="00B16D42">
        <w:tc>
          <w:tcPr>
            <w:tcW w:w="636" w:type="dxa"/>
          </w:tcPr>
          <w:p w:rsidR="00285973" w:rsidRPr="008B691C" w:rsidRDefault="00285973" w:rsidP="008B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54" w:type="dxa"/>
          </w:tcPr>
          <w:p w:rsidR="00285973" w:rsidRPr="008B691C" w:rsidRDefault="00285973" w:rsidP="008B69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для инвалидов объектов и услуг, а также мероприятий по их достижению:</w:t>
            </w:r>
          </w:p>
        </w:tc>
        <w:tc>
          <w:tcPr>
            <w:tcW w:w="2520" w:type="dxa"/>
          </w:tcPr>
          <w:p w:rsidR="00285973" w:rsidRPr="008B691C" w:rsidRDefault="00285973" w:rsidP="008B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85973" w:rsidRDefault="00285973" w:rsidP="00285973">
            <w:pPr>
              <w:jc w:val="center"/>
            </w:pPr>
            <w:r w:rsidRPr="007A0798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2453" w:type="dxa"/>
            <w:gridSpan w:val="2"/>
          </w:tcPr>
          <w:p w:rsidR="00285973" w:rsidRPr="008B691C" w:rsidRDefault="00285973" w:rsidP="008B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Повышение качества знаний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  <w:tc>
          <w:tcPr>
            <w:tcW w:w="2447" w:type="dxa"/>
          </w:tcPr>
          <w:p w:rsidR="00285973" w:rsidRPr="008B691C" w:rsidRDefault="00285973" w:rsidP="008B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sz w:val="24"/>
                <w:szCs w:val="24"/>
              </w:rPr>
              <w:t>После разработки рабочего проекта</w:t>
            </w:r>
          </w:p>
        </w:tc>
      </w:tr>
      <w:tr w:rsidR="00285973" w:rsidRPr="008B691C" w:rsidTr="00B16D42">
        <w:tc>
          <w:tcPr>
            <w:tcW w:w="636" w:type="dxa"/>
          </w:tcPr>
          <w:p w:rsidR="00285973" w:rsidRPr="008B691C" w:rsidRDefault="00285973" w:rsidP="008B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285973" w:rsidRPr="008B691C" w:rsidRDefault="00285973" w:rsidP="008B69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инвалидов, имеющих стойкие нарушения функции зрения и самостоятельного передвижения по территории учреждения;</w:t>
            </w:r>
          </w:p>
        </w:tc>
        <w:tc>
          <w:tcPr>
            <w:tcW w:w="2520" w:type="dxa"/>
          </w:tcPr>
          <w:p w:rsidR="00285973" w:rsidRPr="008B691C" w:rsidRDefault="00285973" w:rsidP="008B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sz w:val="24"/>
                <w:szCs w:val="24"/>
              </w:rPr>
              <w:t xml:space="preserve"> пункт 4 , статьи 15 Федерального закона от 01.12.2014 № 419-ФЗ</w:t>
            </w:r>
          </w:p>
        </w:tc>
        <w:tc>
          <w:tcPr>
            <w:tcW w:w="2376" w:type="dxa"/>
          </w:tcPr>
          <w:p w:rsidR="00285973" w:rsidRDefault="00285973" w:rsidP="00285973">
            <w:pPr>
              <w:jc w:val="center"/>
            </w:pPr>
            <w:r w:rsidRPr="007A0798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2453" w:type="dxa"/>
            <w:gridSpan w:val="2"/>
          </w:tcPr>
          <w:p w:rsidR="00285973" w:rsidRPr="008B691C" w:rsidRDefault="00285973" w:rsidP="008B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7" w:type="dxa"/>
          </w:tcPr>
          <w:p w:rsidR="00285973" w:rsidRPr="008B691C" w:rsidRDefault="00285973" w:rsidP="008B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5973" w:rsidRPr="008B691C" w:rsidTr="00B16D42">
        <w:tc>
          <w:tcPr>
            <w:tcW w:w="636" w:type="dxa"/>
          </w:tcPr>
          <w:p w:rsidR="00285973" w:rsidRPr="008B691C" w:rsidRDefault="00285973" w:rsidP="008B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285973" w:rsidRPr="008B691C" w:rsidRDefault="00285973" w:rsidP="008B69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инвалиду при входе в объект и выходе из него, информирование инвалидов о доступных маршрутах общественного транспорта;</w:t>
            </w:r>
          </w:p>
        </w:tc>
        <w:tc>
          <w:tcPr>
            <w:tcW w:w="2520" w:type="dxa"/>
          </w:tcPr>
          <w:p w:rsidR="00285973" w:rsidRPr="008B691C" w:rsidRDefault="00285973" w:rsidP="008B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sz w:val="24"/>
                <w:szCs w:val="24"/>
              </w:rPr>
              <w:t>пункт 5, статьи 15 Федерального закона от 01.12.2014 № 419-ФЗ</w:t>
            </w:r>
          </w:p>
        </w:tc>
        <w:tc>
          <w:tcPr>
            <w:tcW w:w="2376" w:type="dxa"/>
          </w:tcPr>
          <w:p w:rsidR="00285973" w:rsidRDefault="00285973" w:rsidP="00285973">
            <w:pPr>
              <w:jc w:val="center"/>
            </w:pPr>
            <w:r w:rsidRPr="007A0798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2453" w:type="dxa"/>
            <w:gridSpan w:val="2"/>
          </w:tcPr>
          <w:p w:rsidR="00285973" w:rsidRPr="008B691C" w:rsidRDefault="00285973" w:rsidP="008B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7" w:type="dxa"/>
          </w:tcPr>
          <w:p w:rsidR="00285973" w:rsidRPr="008B691C" w:rsidRDefault="00285973" w:rsidP="008B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5973" w:rsidRPr="008B691C" w:rsidTr="00B16D42">
        <w:trPr>
          <w:trHeight w:val="344"/>
        </w:trPr>
        <w:tc>
          <w:tcPr>
            <w:tcW w:w="636" w:type="dxa"/>
          </w:tcPr>
          <w:p w:rsidR="00285973" w:rsidRPr="008B691C" w:rsidRDefault="00285973" w:rsidP="008B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54" w:type="dxa"/>
          </w:tcPr>
          <w:p w:rsidR="00285973" w:rsidRPr="008B691C" w:rsidRDefault="00285973" w:rsidP="008B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b/>
                <w:sz w:val="24"/>
                <w:szCs w:val="24"/>
              </w:rPr>
              <w:t>Приобретение технических средств адаптации</w:t>
            </w:r>
          </w:p>
        </w:tc>
        <w:tc>
          <w:tcPr>
            <w:tcW w:w="2520" w:type="dxa"/>
          </w:tcPr>
          <w:p w:rsidR="00285973" w:rsidRPr="008B691C" w:rsidRDefault="00285973" w:rsidP="008B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85973" w:rsidRDefault="00285973" w:rsidP="00285973">
            <w:pPr>
              <w:jc w:val="center"/>
            </w:pPr>
            <w:r w:rsidRPr="007A0798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2443" w:type="dxa"/>
          </w:tcPr>
          <w:p w:rsidR="00285973" w:rsidRPr="008B691C" w:rsidRDefault="00285973" w:rsidP="008B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доступности объекта для всех категорий инвалидов и других маломобильных групп населения</w:t>
            </w:r>
          </w:p>
        </w:tc>
        <w:tc>
          <w:tcPr>
            <w:tcW w:w="2457" w:type="dxa"/>
            <w:gridSpan w:val="2"/>
          </w:tcPr>
          <w:p w:rsidR="00285973" w:rsidRPr="002B5EA0" w:rsidRDefault="00285973" w:rsidP="002B5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</w:t>
            </w:r>
            <w:r w:rsidRPr="002B5EA0">
              <w:rPr>
                <w:rFonts w:ascii="Times New Roman" w:hAnsi="Times New Roman"/>
                <w:b/>
                <w:sz w:val="24"/>
                <w:szCs w:val="24"/>
              </w:rPr>
              <w:t>590</w:t>
            </w:r>
          </w:p>
          <w:p w:rsidR="00285973" w:rsidRPr="002B5EA0" w:rsidRDefault="00285973" w:rsidP="002B5EA0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A0">
              <w:rPr>
                <w:rFonts w:ascii="Times New Roman" w:hAnsi="Times New Roman" w:cs="Times New Roman"/>
                <w:b/>
                <w:sz w:val="24"/>
                <w:szCs w:val="24"/>
              </w:rPr>
              <w:t>По мере поступления финансовых средств</w:t>
            </w:r>
          </w:p>
          <w:p w:rsidR="00285973" w:rsidRPr="008B691C" w:rsidRDefault="00285973" w:rsidP="008B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973" w:rsidRPr="008B691C" w:rsidTr="000673D8">
        <w:trPr>
          <w:trHeight w:val="480"/>
        </w:trPr>
        <w:tc>
          <w:tcPr>
            <w:tcW w:w="636" w:type="dxa"/>
          </w:tcPr>
          <w:p w:rsidR="00285973" w:rsidRPr="008B691C" w:rsidRDefault="00285973" w:rsidP="008B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285973" w:rsidRPr="008B691C" w:rsidRDefault="00285973" w:rsidP="008B691C">
            <w:pPr>
              <w:pStyle w:val="a8"/>
              <w:spacing w:before="0" w:beforeAutospacing="0" w:after="0" w:afterAutospacing="0" w:line="320" w:lineRule="atLeast"/>
              <w:rPr>
                <w:color w:val="000000"/>
              </w:rPr>
            </w:pPr>
            <w:r w:rsidRPr="008B691C">
              <w:rPr>
                <w:color w:val="000000"/>
              </w:rPr>
              <w:t>Табло информационное</w:t>
            </w:r>
          </w:p>
          <w:p w:rsidR="00285973" w:rsidRPr="008B691C" w:rsidRDefault="00285973" w:rsidP="008B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color w:val="000000"/>
                <w:sz w:val="24"/>
                <w:szCs w:val="24"/>
              </w:rPr>
              <w:t>600*500 мм (шрифт «Брайля»)</w:t>
            </w:r>
          </w:p>
        </w:tc>
        <w:tc>
          <w:tcPr>
            <w:tcW w:w="2520" w:type="dxa"/>
          </w:tcPr>
          <w:p w:rsidR="00285973" w:rsidRPr="008B691C" w:rsidRDefault="00285973" w:rsidP="008B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п.6.16 ГОСТ Р 51671</w:t>
            </w:r>
          </w:p>
        </w:tc>
        <w:tc>
          <w:tcPr>
            <w:tcW w:w="2376" w:type="dxa"/>
          </w:tcPr>
          <w:p w:rsidR="00285973" w:rsidRDefault="00285973" w:rsidP="00285973">
            <w:pPr>
              <w:jc w:val="center"/>
            </w:pPr>
            <w:r w:rsidRPr="007A0798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2453" w:type="dxa"/>
            <w:gridSpan w:val="2"/>
          </w:tcPr>
          <w:p w:rsidR="00285973" w:rsidRPr="008B691C" w:rsidRDefault="00285973" w:rsidP="008B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7" w:type="dxa"/>
          </w:tcPr>
          <w:p w:rsidR="00285973" w:rsidRDefault="00285973" w:rsidP="008B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19890</w:t>
            </w:r>
          </w:p>
          <w:p w:rsidR="00285973" w:rsidRPr="00A411F1" w:rsidRDefault="00285973" w:rsidP="0013140E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11F1">
              <w:rPr>
                <w:rFonts w:ascii="Times New Roman" w:hAnsi="Times New Roman" w:cs="Times New Roman"/>
                <w:sz w:val="24"/>
                <w:szCs w:val="24"/>
              </w:rPr>
              <w:t>о мере поступления финансовых средств</w:t>
            </w:r>
          </w:p>
          <w:p w:rsidR="00285973" w:rsidRPr="008B691C" w:rsidRDefault="00285973" w:rsidP="008B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73" w:rsidRPr="008B691C" w:rsidTr="00B16D42">
        <w:tc>
          <w:tcPr>
            <w:tcW w:w="636" w:type="dxa"/>
          </w:tcPr>
          <w:p w:rsidR="00285973" w:rsidRPr="008B691C" w:rsidRDefault="00285973" w:rsidP="008B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285973" w:rsidRPr="008B691C" w:rsidRDefault="00285973" w:rsidP="008B691C">
            <w:pPr>
              <w:pStyle w:val="a8"/>
              <w:spacing w:before="0" w:beforeAutospacing="0" w:after="0" w:afterAutospacing="0" w:line="320" w:lineRule="atLeast"/>
              <w:rPr>
                <w:color w:val="000000"/>
              </w:rPr>
            </w:pPr>
            <w:r w:rsidRPr="008B691C">
              <w:rPr>
                <w:color w:val="000000"/>
              </w:rPr>
              <w:t>Знаки доступности в помещении</w:t>
            </w:r>
          </w:p>
          <w:p w:rsidR="00285973" w:rsidRPr="008B691C" w:rsidRDefault="00285973" w:rsidP="008B69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91C">
              <w:rPr>
                <w:color w:val="000000"/>
              </w:rPr>
              <w:t>(</w:t>
            </w:r>
            <w:r w:rsidRPr="008B6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кабинеты, зоны предоставления услуг, </w:t>
            </w:r>
            <w:r w:rsidRPr="008B69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гардеробы, пути эвакуации и т.п.</w:t>
            </w:r>
            <w:r w:rsidRPr="008B691C">
              <w:rPr>
                <w:color w:val="000000"/>
              </w:rPr>
              <w:t xml:space="preserve">)   </w:t>
            </w:r>
          </w:p>
        </w:tc>
        <w:tc>
          <w:tcPr>
            <w:tcW w:w="2520" w:type="dxa"/>
          </w:tcPr>
          <w:p w:rsidR="00285973" w:rsidRPr="008B691C" w:rsidRDefault="00285973" w:rsidP="008B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sz w:val="24"/>
                <w:szCs w:val="24"/>
              </w:rPr>
              <w:lastRenderedPageBreak/>
              <w:t>п.6.3.6. СП 59.13330.2016</w:t>
            </w:r>
          </w:p>
        </w:tc>
        <w:tc>
          <w:tcPr>
            <w:tcW w:w="2376" w:type="dxa"/>
          </w:tcPr>
          <w:p w:rsidR="00285973" w:rsidRDefault="00285973" w:rsidP="00285973">
            <w:pPr>
              <w:jc w:val="center"/>
            </w:pPr>
            <w:r w:rsidRPr="007A0798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2453" w:type="dxa"/>
            <w:gridSpan w:val="2"/>
          </w:tcPr>
          <w:p w:rsidR="00285973" w:rsidRPr="008B691C" w:rsidRDefault="00285973" w:rsidP="008B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7" w:type="dxa"/>
          </w:tcPr>
          <w:p w:rsidR="00285973" w:rsidRDefault="00285973" w:rsidP="008B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  <w:p w:rsidR="00285973" w:rsidRPr="00A411F1" w:rsidRDefault="00285973" w:rsidP="0013140E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11F1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r w:rsidRPr="00A4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финансовых средств</w:t>
            </w:r>
          </w:p>
          <w:p w:rsidR="00285973" w:rsidRPr="008B691C" w:rsidRDefault="00285973" w:rsidP="008B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73" w:rsidRPr="008B691C" w:rsidTr="00B16D42">
        <w:trPr>
          <w:trHeight w:val="510"/>
        </w:trPr>
        <w:tc>
          <w:tcPr>
            <w:tcW w:w="636" w:type="dxa"/>
          </w:tcPr>
          <w:p w:rsidR="00285973" w:rsidRPr="008B691C" w:rsidRDefault="00285973" w:rsidP="008B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285973" w:rsidRPr="008B691C" w:rsidRDefault="00285973" w:rsidP="008B69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Таблички, выкошенными рельефно-точечным шрифтом «Брайля» </w:t>
            </w:r>
          </w:p>
        </w:tc>
        <w:tc>
          <w:tcPr>
            <w:tcW w:w="2520" w:type="dxa"/>
          </w:tcPr>
          <w:p w:rsidR="00285973" w:rsidRPr="008B691C" w:rsidRDefault="00285973" w:rsidP="008B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п.6.16 ГОСТ Р 51671</w:t>
            </w:r>
          </w:p>
        </w:tc>
        <w:tc>
          <w:tcPr>
            <w:tcW w:w="2376" w:type="dxa"/>
          </w:tcPr>
          <w:p w:rsidR="00285973" w:rsidRDefault="00285973" w:rsidP="00285973">
            <w:pPr>
              <w:jc w:val="center"/>
            </w:pPr>
            <w:r w:rsidRPr="007A0798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2453" w:type="dxa"/>
            <w:gridSpan w:val="2"/>
          </w:tcPr>
          <w:p w:rsidR="00285973" w:rsidRPr="008B691C" w:rsidRDefault="00285973" w:rsidP="008B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7" w:type="dxa"/>
          </w:tcPr>
          <w:p w:rsidR="00285973" w:rsidRDefault="00285973" w:rsidP="00A31F97">
            <w:pPr>
              <w:tabs>
                <w:tab w:val="left" w:pos="795"/>
                <w:tab w:val="center" w:pos="11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32500</w:t>
            </w:r>
          </w:p>
          <w:p w:rsidR="00285973" w:rsidRPr="00A411F1" w:rsidRDefault="00285973" w:rsidP="0013140E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11F1">
              <w:rPr>
                <w:rFonts w:ascii="Times New Roman" w:hAnsi="Times New Roman" w:cs="Times New Roman"/>
                <w:sz w:val="24"/>
                <w:szCs w:val="24"/>
              </w:rPr>
              <w:t>о мере поступления финансовых средств</w:t>
            </w:r>
          </w:p>
          <w:p w:rsidR="00285973" w:rsidRPr="008B691C" w:rsidRDefault="00285973" w:rsidP="00A31F97">
            <w:pPr>
              <w:tabs>
                <w:tab w:val="left" w:pos="795"/>
                <w:tab w:val="center" w:pos="11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73" w:rsidRPr="008B691C" w:rsidTr="00B16D42">
        <w:tc>
          <w:tcPr>
            <w:tcW w:w="636" w:type="dxa"/>
          </w:tcPr>
          <w:p w:rsidR="00285973" w:rsidRPr="008B691C" w:rsidRDefault="00285973" w:rsidP="008B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285973" w:rsidRPr="008B691C" w:rsidRDefault="00285973" w:rsidP="008B691C">
            <w:pPr>
              <w:pStyle w:val="a8"/>
              <w:spacing w:before="0" w:beforeAutospacing="0" w:after="0" w:afterAutospacing="0" w:line="320" w:lineRule="atLeast"/>
              <w:rPr>
                <w:color w:val="000000"/>
              </w:rPr>
            </w:pPr>
            <w:r w:rsidRPr="008B691C">
              <w:rPr>
                <w:color w:val="000000"/>
              </w:rPr>
              <w:t>Контра</w:t>
            </w:r>
            <w:r>
              <w:rPr>
                <w:color w:val="000000"/>
              </w:rPr>
              <w:t>стная противоскользящая полоса на краевые ступени (входная группа)</w:t>
            </w:r>
            <w:r w:rsidRPr="008B691C">
              <w:rPr>
                <w:color w:val="000000"/>
              </w:rPr>
              <w:t xml:space="preserve"> </w:t>
            </w:r>
          </w:p>
        </w:tc>
        <w:tc>
          <w:tcPr>
            <w:tcW w:w="2520" w:type="dxa"/>
          </w:tcPr>
          <w:p w:rsidR="00285973" w:rsidRPr="008B691C" w:rsidRDefault="00285973" w:rsidP="00E63FBF">
            <w:pPr>
              <w:tabs>
                <w:tab w:val="right" w:pos="23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sz w:val="24"/>
                <w:szCs w:val="24"/>
              </w:rPr>
              <w:t xml:space="preserve">п. 5.1.12 СП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85973" w:rsidRPr="008B691C" w:rsidRDefault="00285973" w:rsidP="008B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sz w:val="24"/>
                <w:szCs w:val="24"/>
              </w:rPr>
              <w:t>59.13330.2016</w:t>
            </w:r>
          </w:p>
        </w:tc>
        <w:tc>
          <w:tcPr>
            <w:tcW w:w="2376" w:type="dxa"/>
          </w:tcPr>
          <w:p w:rsidR="00285973" w:rsidRDefault="00285973" w:rsidP="00285973">
            <w:pPr>
              <w:jc w:val="center"/>
            </w:pPr>
            <w:r w:rsidRPr="007A0798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2453" w:type="dxa"/>
            <w:gridSpan w:val="2"/>
          </w:tcPr>
          <w:p w:rsidR="00285973" w:rsidRPr="008B691C" w:rsidRDefault="00285973" w:rsidP="008B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7" w:type="dxa"/>
          </w:tcPr>
          <w:p w:rsidR="00285973" w:rsidRDefault="00285973" w:rsidP="008B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12800</w:t>
            </w:r>
          </w:p>
          <w:p w:rsidR="00285973" w:rsidRPr="00A411F1" w:rsidRDefault="00285973" w:rsidP="0013140E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11F1">
              <w:rPr>
                <w:rFonts w:ascii="Times New Roman" w:hAnsi="Times New Roman" w:cs="Times New Roman"/>
                <w:sz w:val="24"/>
                <w:szCs w:val="24"/>
              </w:rPr>
              <w:t>о мере поступления финансовых средств</w:t>
            </w:r>
          </w:p>
          <w:p w:rsidR="00285973" w:rsidRPr="008B691C" w:rsidRDefault="00285973" w:rsidP="008B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73" w:rsidRPr="008B691C" w:rsidTr="00B16D42">
        <w:trPr>
          <w:trHeight w:val="750"/>
        </w:trPr>
        <w:tc>
          <w:tcPr>
            <w:tcW w:w="636" w:type="dxa"/>
          </w:tcPr>
          <w:p w:rsidR="00285973" w:rsidRPr="008B691C" w:rsidRDefault="00285973" w:rsidP="008B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285973" w:rsidRPr="008B691C" w:rsidRDefault="00285973" w:rsidP="008B69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актильно-контрастные указатели перед лестничными маршами (входная группа)</w:t>
            </w:r>
          </w:p>
        </w:tc>
        <w:tc>
          <w:tcPr>
            <w:tcW w:w="2520" w:type="dxa"/>
          </w:tcPr>
          <w:p w:rsidR="00285973" w:rsidRPr="008B691C" w:rsidRDefault="00285973" w:rsidP="008B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sz w:val="24"/>
                <w:szCs w:val="24"/>
              </w:rPr>
              <w:t xml:space="preserve">п. 5.1.12 СП </w:t>
            </w:r>
          </w:p>
          <w:p w:rsidR="00285973" w:rsidRPr="008B691C" w:rsidRDefault="00285973" w:rsidP="008B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sz w:val="24"/>
                <w:szCs w:val="24"/>
              </w:rPr>
              <w:t>59.13330.2016</w:t>
            </w:r>
          </w:p>
        </w:tc>
        <w:tc>
          <w:tcPr>
            <w:tcW w:w="2376" w:type="dxa"/>
          </w:tcPr>
          <w:p w:rsidR="00285973" w:rsidRDefault="00285973" w:rsidP="00285973">
            <w:pPr>
              <w:jc w:val="center"/>
            </w:pPr>
            <w:r w:rsidRPr="007A0798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2453" w:type="dxa"/>
            <w:gridSpan w:val="2"/>
          </w:tcPr>
          <w:p w:rsidR="00285973" w:rsidRPr="008B691C" w:rsidRDefault="00285973" w:rsidP="008B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7" w:type="dxa"/>
          </w:tcPr>
          <w:p w:rsidR="00285973" w:rsidRDefault="00285973" w:rsidP="008B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</w:t>
            </w:r>
          </w:p>
          <w:p w:rsidR="00285973" w:rsidRPr="00A411F1" w:rsidRDefault="00285973" w:rsidP="0013140E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11F1">
              <w:rPr>
                <w:rFonts w:ascii="Times New Roman" w:hAnsi="Times New Roman" w:cs="Times New Roman"/>
                <w:sz w:val="24"/>
                <w:szCs w:val="24"/>
              </w:rPr>
              <w:t>о мере поступления финансовых средств</w:t>
            </w:r>
          </w:p>
          <w:p w:rsidR="00285973" w:rsidRPr="008B691C" w:rsidRDefault="00285973" w:rsidP="008B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73" w:rsidRPr="008B691C" w:rsidTr="003037B3">
        <w:trPr>
          <w:trHeight w:val="540"/>
        </w:trPr>
        <w:tc>
          <w:tcPr>
            <w:tcW w:w="636" w:type="dxa"/>
          </w:tcPr>
          <w:p w:rsidR="00285973" w:rsidRPr="008B691C" w:rsidRDefault="00285973" w:rsidP="008B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285973" w:rsidRDefault="00285973" w:rsidP="00DA53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Двухсторонние поручни на входных лестницах </w:t>
            </w:r>
          </w:p>
          <w:p w:rsidR="00285973" w:rsidRDefault="00285973" w:rsidP="00DA53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285973" w:rsidRPr="00E67F2A" w:rsidRDefault="00285973" w:rsidP="008B6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F2A">
              <w:rPr>
                <w:rFonts w:ascii="Times New Roman" w:hAnsi="Times New Roman"/>
                <w:sz w:val="24"/>
                <w:szCs w:val="24"/>
              </w:rPr>
              <w:t>П.6.1.2  СП 59.13330.2016</w:t>
            </w:r>
          </w:p>
        </w:tc>
        <w:tc>
          <w:tcPr>
            <w:tcW w:w="2376" w:type="dxa"/>
          </w:tcPr>
          <w:p w:rsidR="00285973" w:rsidRDefault="00285973" w:rsidP="00285973">
            <w:pPr>
              <w:jc w:val="center"/>
            </w:pPr>
            <w:r w:rsidRPr="007A0798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2453" w:type="dxa"/>
            <w:gridSpan w:val="2"/>
          </w:tcPr>
          <w:p w:rsidR="00285973" w:rsidRDefault="00285973" w:rsidP="008B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7" w:type="dxa"/>
          </w:tcPr>
          <w:p w:rsidR="00285973" w:rsidRDefault="00285973" w:rsidP="008B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46000</w:t>
            </w:r>
          </w:p>
          <w:p w:rsidR="00285973" w:rsidRPr="00A411F1" w:rsidRDefault="00285973" w:rsidP="0013140E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11F1">
              <w:rPr>
                <w:rFonts w:ascii="Times New Roman" w:hAnsi="Times New Roman" w:cs="Times New Roman"/>
                <w:sz w:val="24"/>
                <w:szCs w:val="24"/>
              </w:rPr>
              <w:t>о мере поступления финансовых средств</w:t>
            </w:r>
          </w:p>
          <w:p w:rsidR="00285973" w:rsidRPr="008B691C" w:rsidRDefault="00285973" w:rsidP="008B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73" w:rsidRPr="008B691C" w:rsidTr="0086175B">
        <w:trPr>
          <w:trHeight w:val="273"/>
        </w:trPr>
        <w:tc>
          <w:tcPr>
            <w:tcW w:w="636" w:type="dxa"/>
          </w:tcPr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285973" w:rsidRPr="008B691C" w:rsidRDefault="00285973" w:rsidP="002B5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63"/>
                <w:sz w:val="24"/>
                <w:szCs w:val="24"/>
              </w:rPr>
              <w:t>Нескользкое покрытие (на ступенях лестничного марша и входных площадках</w:t>
            </w:r>
            <w:r w:rsidRPr="008B691C">
              <w:rPr>
                <w:rStyle w:val="FontStyle63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285973" w:rsidRPr="008B691C" w:rsidRDefault="00285973" w:rsidP="00303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sz w:val="24"/>
                <w:szCs w:val="24"/>
              </w:rPr>
              <w:t xml:space="preserve">п. 6.1.2 СП </w:t>
            </w:r>
          </w:p>
          <w:p w:rsidR="00285973" w:rsidRPr="008B691C" w:rsidRDefault="00285973" w:rsidP="00303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sz w:val="24"/>
                <w:szCs w:val="24"/>
              </w:rPr>
              <w:t>59.13330.2016</w:t>
            </w:r>
          </w:p>
        </w:tc>
        <w:tc>
          <w:tcPr>
            <w:tcW w:w="2376" w:type="dxa"/>
          </w:tcPr>
          <w:p w:rsidR="00285973" w:rsidRDefault="00285973" w:rsidP="00285973">
            <w:pPr>
              <w:jc w:val="center"/>
            </w:pPr>
            <w:r w:rsidRPr="007A0798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2453" w:type="dxa"/>
            <w:gridSpan w:val="2"/>
          </w:tcPr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7" w:type="dxa"/>
          </w:tcPr>
          <w:p w:rsidR="00285973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28500</w:t>
            </w:r>
          </w:p>
          <w:p w:rsidR="00285973" w:rsidRPr="00A411F1" w:rsidRDefault="00285973" w:rsidP="0013140E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11F1">
              <w:rPr>
                <w:rFonts w:ascii="Times New Roman" w:hAnsi="Times New Roman" w:cs="Times New Roman"/>
                <w:sz w:val="24"/>
                <w:szCs w:val="24"/>
              </w:rPr>
              <w:t>о мере поступления финансовых средств</w:t>
            </w:r>
          </w:p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73" w:rsidRPr="008B691C" w:rsidTr="00B16D42">
        <w:trPr>
          <w:trHeight w:val="525"/>
        </w:trPr>
        <w:tc>
          <w:tcPr>
            <w:tcW w:w="636" w:type="dxa"/>
          </w:tcPr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285973" w:rsidRPr="008B691C" w:rsidRDefault="00285973" w:rsidP="00303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color w:val="000000"/>
                <w:sz w:val="24"/>
                <w:szCs w:val="24"/>
              </w:rPr>
              <w:t>Средства связи с персоналом (наружные вызывные устройства)</w:t>
            </w:r>
          </w:p>
        </w:tc>
        <w:tc>
          <w:tcPr>
            <w:tcW w:w="2520" w:type="dxa"/>
          </w:tcPr>
          <w:p w:rsidR="00285973" w:rsidRPr="008B691C" w:rsidRDefault="00285973" w:rsidP="00303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sz w:val="24"/>
                <w:szCs w:val="24"/>
              </w:rPr>
              <w:t xml:space="preserve">п. 6.1.1 СП </w:t>
            </w:r>
          </w:p>
          <w:p w:rsidR="00285973" w:rsidRPr="008B691C" w:rsidRDefault="00285973" w:rsidP="00303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sz w:val="24"/>
                <w:szCs w:val="24"/>
              </w:rPr>
              <w:t>59.13330.2016</w:t>
            </w:r>
          </w:p>
        </w:tc>
        <w:tc>
          <w:tcPr>
            <w:tcW w:w="2376" w:type="dxa"/>
          </w:tcPr>
          <w:p w:rsidR="00285973" w:rsidRDefault="00285973" w:rsidP="00285973">
            <w:pPr>
              <w:jc w:val="center"/>
            </w:pPr>
            <w:r w:rsidRPr="007A0798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2453" w:type="dxa"/>
            <w:gridSpan w:val="2"/>
          </w:tcPr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7" w:type="dxa"/>
          </w:tcPr>
          <w:p w:rsidR="00285973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21000</w:t>
            </w:r>
          </w:p>
          <w:p w:rsidR="00285973" w:rsidRPr="00A411F1" w:rsidRDefault="00285973" w:rsidP="0013140E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11F1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r w:rsidRPr="00A4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финансовых средств</w:t>
            </w:r>
          </w:p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73" w:rsidRPr="008B691C" w:rsidTr="00A31F97">
        <w:trPr>
          <w:trHeight w:val="780"/>
        </w:trPr>
        <w:tc>
          <w:tcPr>
            <w:tcW w:w="636" w:type="dxa"/>
          </w:tcPr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285973" w:rsidRPr="008B691C" w:rsidRDefault="00285973" w:rsidP="00303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Индукционные системы, для людей имеющих ограничения по слуху (портативные)</w:t>
            </w:r>
          </w:p>
        </w:tc>
        <w:tc>
          <w:tcPr>
            <w:tcW w:w="2520" w:type="dxa"/>
          </w:tcPr>
          <w:p w:rsidR="00285973" w:rsidRPr="000854C6" w:rsidRDefault="00285973" w:rsidP="00303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п.8.1.10</w:t>
            </w:r>
            <w:r w:rsidRPr="000854C6">
              <w:rPr>
                <w:rFonts w:ascii="Times New Roman" w:hAnsi="Times New Roman"/>
                <w:sz w:val="24"/>
                <w:szCs w:val="24"/>
              </w:rPr>
              <w:t xml:space="preserve"> СП 59.13330.2016</w:t>
            </w:r>
          </w:p>
        </w:tc>
        <w:tc>
          <w:tcPr>
            <w:tcW w:w="2376" w:type="dxa"/>
          </w:tcPr>
          <w:p w:rsidR="00285973" w:rsidRDefault="00285973" w:rsidP="00285973">
            <w:pPr>
              <w:jc w:val="center"/>
            </w:pPr>
            <w:r w:rsidRPr="007A0798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2453" w:type="dxa"/>
            <w:gridSpan w:val="2"/>
          </w:tcPr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7" w:type="dxa"/>
          </w:tcPr>
          <w:p w:rsidR="00285973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66300</w:t>
            </w:r>
          </w:p>
          <w:p w:rsidR="00285973" w:rsidRPr="00A411F1" w:rsidRDefault="00285973" w:rsidP="0013140E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11F1">
              <w:rPr>
                <w:rFonts w:ascii="Times New Roman" w:hAnsi="Times New Roman" w:cs="Times New Roman"/>
                <w:sz w:val="24"/>
                <w:szCs w:val="24"/>
              </w:rPr>
              <w:t>о мере поступления финансовых средств</w:t>
            </w:r>
          </w:p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73" w:rsidRPr="008B691C" w:rsidTr="00B16D42">
        <w:trPr>
          <w:trHeight w:val="495"/>
        </w:trPr>
        <w:tc>
          <w:tcPr>
            <w:tcW w:w="636" w:type="dxa"/>
          </w:tcPr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54" w:type="dxa"/>
          </w:tcPr>
          <w:p w:rsidR="00285973" w:rsidRPr="008B691C" w:rsidRDefault="00285973" w:rsidP="003037B3">
            <w:pPr>
              <w:spacing w:after="0" w:line="240" w:lineRule="auto"/>
              <w:rPr>
                <w:rStyle w:val="FontStyle63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b/>
                <w:sz w:val="24"/>
                <w:szCs w:val="24"/>
              </w:rPr>
              <w:t>Ремонтные работы:</w:t>
            </w:r>
          </w:p>
        </w:tc>
        <w:tc>
          <w:tcPr>
            <w:tcW w:w="2520" w:type="dxa"/>
          </w:tcPr>
          <w:p w:rsidR="00285973" w:rsidRPr="008B691C" w:rsidRDefault="00285973" w:rsidP="00303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85973" w:rsidRDefault="00285973" w:rsidP="00285973">
            <w:pPr>
              <w:jc w:val="center"/>
            </w:pPr>
            <w:r w:rsidRPr="007A0798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2453" w:type="dxa"/>
            <w:gridSpan w:val="2"/>
          </w:tcPr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доступности объекта для всех категорий инвалидов и других маломобильных групп населения</w:t>
            </w:r>
          </w:p>
        </w:tc>
        <w:tc>
          <w:tcPr>
            <w:tcW w:w="2447" w:type="dxa"/>
          </w:tcPr>
          <w:p w:rsidR="00285973" w:rsidRPr="002B5EA0" w:rsidRDefault="00285973" w:rsidP="002B5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B5EA0">
              <w:rPr>
                <w:rFonts w:ascii="Times New Roman" w:hAnsi="Times New Roman"/>
                <w:b/>
                <w:sz w:val="24"/>
                <w:szCs w:val="24"/>
              </w:rPr>
              <w:t>9500</w:t>
            </w:r>
          </w:p>
          <w:p w:rsidR="00285973" w:rsidRPr="002B5EA0" w:rsidRDefault="00285973" w:rsidP="002B5EA0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A0">
              <w:rPr>
                <w:rFonts w:ascii="Times New Roman" w:hAnsi="Times New Roman" w:cs="Times New Roman"/>
                <w:b/>
                <w:sz w:val="24"/>
                <w:szCs w:val="24"/>
              </w:rPr>
              <w:t>По мере поступления финансовых средств</w:t>
            </w:r>
          </w:p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973" w:rsidRPr="008B691C" w:rsidTr="00B16D42">
        <w:trPr>
          <w:trHeight w:val="318"/>
        </w:trPr>
        <w:tc>
          <w:tcPr>
            <w:tcW w:w="636" w:type="dxa"/>
          </w:tcPr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B691C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4354" w:type="dxa"/>
          </w:tcPr>
          <w:p w:rsidR="00285973" w:rsidRPr="008B691C" w:rsidRDefault="00285973" w:rsidP="003037B3">
            <w:pPr>
              <w:spacing w:after="0" w:line="240" w:lineRule="auto"/>
              <w:rPr>
                <w:rStyle w:val="FontStyle63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b/>
                <w:sz w:val="24"/>
                <w:szCs w:val="24"/>
              </w:rPr>
              <w:t>По территории объекта</w:t>
            </w:r>
          </w:p>
        </w:tc>
        <w:tc>
          <w:tcPr>
            <w:tcW w:w="2520" w:type="dxa"/>
          </w:tcPr>
          <w:p w:rsidR="00285973" w:rsidRPr="008B691C" w:rsidRDefault="00285973" w:rsidP="00303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85973" w:rsidRDefault="00285973" w:rsidP="00285973">
            <w:pPr>
              <w:jc w:val="center"/>
            </w:pPr>
            <w:r w:rsidRPr="007A0798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2453" w:type="dxa"/>
            <w:gridSpan w:val="2"/>
          </w:tcPr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Получение качественной услуги (доступность для всех категорий инвалидов и других маломобильных групп населения)</w:t>
            </w:r>
          </w:p>
        </w:tc>
        <w:tc>
          <w:tcPr>
            <w:tcW w:w="2447" w:type="dxa"/>
          </w:tcPr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5973" w:rsidRPr="008B691C" w:rsidTr="002B5EA0">
        <w:trPr>
          <w:trHeight w:val="825"/>
        </w:trPr>
        <w:tc>
          <w:tcPr>
            <w:tcW w:w="636" w:type="dxa"/>
          </w:tcPr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285973" w:rsidRPr="00AE108F" w:rsidRDefault="00285973" w:rsidP="00303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08F">
              <w:rPr>
                <w:rFonts w:ascii="Times New Roman" w:hAnsi="Times New Roman"/>
                <w:sz w:val="24"/>
                <w:szCs w:val="24"/>
              </w:rPr>
              <w:t>Разместить табличку с телефоном специалиста, который при необходимости окажет помощь</w:t>
            </w:r>
          </w:p>
        </w:tc>
        <w:tc>
          <w:tcPr>
            <w:tcW w:w="2520" w:type="dxa"/>
          </w:tcPr>
          <w:p w:rsidR="00285973" w:rsidRPr="008B691C" w:rsidRDefault="00285973" w:rsidP="00303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sz w:val="24"/>
                <w:szCs w:val="24"/>
              </w:rPr>
              <w:t>п. 5.2.4. СП 59.13330.2016</w:t>
            </w:r>
          </w:p>
        </w:tc>
        <w:tc>
          <w:tcPr>
            <w:tcW w:w="2376" w:type="dxa"/>
          </w:tcPr>
          <w:p w:rsidR="00285973" w:rsidRDefault="00285973" w:rsidP="00285973">
            <w:pPr>
              <w:jc w:val="center"/>
            </w:pPr>
            <w:r w:rsidRPr="007A0798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2453" w:type="dxa"/>
            <w:gridSpan w:val="2"/>
          </w:tcPr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7" w:type="dxa"/>
          </w:tcPr>
          <w:p w:rsidR="00285973" w:rsidRPr="0013140E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5973" w:rsidRPr="008B691C" w:rsidTr="00B16D42">
        <w:trPr>
          <w:trHeight w:val="1995"/>
        </w:trPr>
        <w:tc>
          <w:tcPr>
            <w:tcW w:w="636" w:type="dxa"/>
          </w:tcPr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B691C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4354" w:type="dxa"/>
          </w:tcPr>
          <w:p w:rsidR="00285973" w:rsidRPr="008B691C" w:rsidRDefault="00285973" w:rsidP="003037B3">
            <w:pPr>
              <w:spacing w:after="0" w:line="240" w:lineRule="auto"/>
              <w:rPr>
                <w:rStyle w:val="FontStyle63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b/>
                <w:sz w:val="24"/>
                <w:szCs w:val="24"/>
              </w:rPr>
              <w:t>По входу в здание</w:t>
            </w:r>
          </w:p>
        </w:tc>
        <w:tc>
          <w:tcPr>
            <w:tcW w:w="2520" w:type="dxa"/>
          </w:tcPr>
          <w:p w:rsidR="00285973" w:rsidRPr="008B691C" w:rsidRDefault="00285973" w:rsidP="00303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85973" w:rsidRDefault="00285973" w:rsidP="00285973">
            <w:pPr>
              <w:jc w:val="center"/>
            </w:pPr>
            <w:r w:rsidRPr="001E5522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2453" w:type="dxa"/>
            <w:gridSpan w:val="2"/>
          </w:tcPr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Получение качественной услуги (доступность для всех категорий инвалидов и других маломобильных групп населения)</w:t>
            </w:r>
          </w:p>
        </w:tc>
        <w:tc>
          <w:tcPr>
            <w:tcW w:w="2447" w:type="dxa"/>
          </w:tcPr>
          <w:p w:rsidR="00285973" w:rsidRDefault="00285973" w:rsidP="002B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</w:t>
            </w:r>
          </w:p>
          <w:p w:rsidR="00285973" w:rsidRPr="00A411F1" w:rsidRDefault="00285973" w:rsidP="002B5EA0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11F1">
              <w:rPr>
                <w:rFonts w:ascii="Times New Roman" w:hAnsi="Times New Roman" w:cs="Times New Roman"/>
                <w:sz w:val="24"/>
                <w:szCs w:val="24"/>
              </w:rPr>
              <w:t>о мере поступления финансовых средств</w:t>
            </w:r>
          </w:p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73" w:rsidRPr="008B691C" w:rsidTr="00B16D42">
        <w:trPr>
          <w:trHeight w:val="111"/>
        </w:trPr>
        <w:tc>
          <w:tcPr>
            <w:tcW w:w="636" w:type="dxa"/>
          </w:tcPr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285973" w:rsidRPr="005157FB" w:rsidRDefault="00285973" w:rsidP="003037B3">
            <w:pPr>
              <w:spacing w:after="0" w:line="240" w:lineRule="auto"/>
              <w:rPr>
                <w:rStyle w:val="FontStyle63"/>
                <w:color w:val="000000"/>
                <w:sz w:val="24"/>
                <w:szCs w:val="24"/>
              </w:rPr>
            </w:pPr>
            <w:r w:rsidRPr="0051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854C6">
              <w:rPr>
                <w:rFonts w:ascii="Times New Roman" w:hAnsi="Times New Roman"/>
                <w:color w:val="000000"/>
                <w:sz w:val="24"/>
                <w:szCs w:val="24"/>
              </w:rPr>
              <w:t>онтра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стную противоскользящую полосу</w:t>
            </w:r>
            <w:r w:rsidRPr="00085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краевые ступени (входная группа)</w:t>
            </w:r>
          </w:p>
        </w:tc>
        <w:tc>
          <w:tcPr>
            <w:tcW w:w="2520" w:type="dxa"/>
          </w:tcPr>
          <w:p w:rsidR="00285973" w:rsidRPr="005157FB" w:rsidRDefault="00285973" w:rsidP="00303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5.1.12 СП </w:t>
            </w:r>
          </w:p>
          <w:p w:rsidR="00285973" w:rsidRPr="005157FB" w:rsidRDefault="00285973" w:rsidP="00303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7FB">
              <w:rPr>
                <w:rFonts w:ascii="Times New Roman" w:hAnsi="Times New Roman"/>
                <w:color w:val="000000"/>
                <w:sz w:val="24"/>
                <w:szCs w:val="24"/>
              </w:rPr>
              <w:t>59.13330.2016</w:t>
            </w:r>
          </w:p>
        </w:tc>
        <w:tc>
          <w:tcPr>
            <w:tcW w:w="2376" w:type="dxa"/>
          </w:tcPr>
          <w:p w:rsidR="00285973" w:rsidRDefault="00285973" w:rsidP="00285973">
            <w:pPr>
              <w:jc w:val="center"/>
            </w:pPr>
            <w:r w:rsidRPr="001E5522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2453" w:type="dxa"/>
            <w:gridSpan w:val="2"/>
          </w:tcPr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7" w:type="dxa"/>
          </w:tcPr>
          <w:p w:rsidR="00285973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  <w:p w:rsidR="00285973" w:rsidRPr="00A411F1" w:rsidRDefault="00285973" w:rsidP="0013140E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11F1">
              <w:rPr>
                <w:rFonts w:ascii="Times New Roman" w:hAnsi="Times New Roman" w:cs="Times New Roman"/>
                <w:sz w:val="24"/>
                <w:szCs w:val="24"/>
              </w:rPr>
              <w:t xml:space="preserve">о мере поступления </w:t>
            </w:r>
            <w:r w:rsidRPr="00A4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финансовых средств</w:t>
            </w:r>
          </w:p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73" w:rsidRPr="008B691C" w:rsidTr="00B16D42">
        <w:trPr>
          <w:trHeight w:val="150"/>
        </w:trPr>
        <w:tc>
          <w:tcPr>
            <w:tcW w:w="636" w:type="dxa"/>
          </w:tcPr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285973" w:rsidRPr="005157FB" w:rsidRDefault="00285973" w:rsidP="00303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тактильно-контрастные указатели перед лестничными маршами (входная группа)</w:t>
            </w:r>
          </w:p>
        </w:tc>
        <w:tc>
          <w:tcPr>
            <w:tcW w:w="2520" w:type="dxa"/>
          </w:tcPr>
          <w:p w:rsidR="00285973" w:rsidRPr="005157FB" w:rsidRDefault="00285973" w:rsidP="00303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5.1.12 СП </w:t>
            </w:r>
          </w:p>
          <w:p w:rsidR="00285973" w:rsidRPr="005157FB" w:rsidRDefault="00285973" w:rsidP="00303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7FB">
              <w:rPr>
                <w:rFonts w:ascii="Times New Roman" w:hAnsi="Times New Roman"/>
                <w:color w:val="000000"/>
                <w:sz w:val="24"/>
                <w:szCs w:val="24"/>
              </w:rPr>
              <w:t>59.13330.2016</w:t>
            </w:r>
          </w:p>
        </w:tc>
        <w:tc>
          <w:tcPr>
            <w:tcW w:w="2376" w:type="dxa"/>
          </w:tcPr>
          <w:p w:rsidR="00285973" w:rsidRDefault="00285973" w:rsidP="00285973">
            <w:pPr>
              <w:jc w:val="center"/>
            </w:pPr>
            <w:r w:rsidRPr="001E5522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2453" w:type="dxa"/>
            <w:gridSpan w:val="2"/>
          </w:tcPr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7" w:type="dxa"/>
          </w:tcPr>
          <w:p w:rsidR="00285973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  <w:p w:rsidR="00285973" w:rsidRPr="00A411F1" w:rsidRDefault="00285973" w:rsidP="0013140E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11F1">
              <w:rPr>
                <w:rFonts w:ascii="Times New Roman" w:hAnsi="Times New Roman" w:cs="Times New Roman"/>
                <w:sz w:val="24"/>
                <w:szCs w:val="24"/>
              </w:rPr>
              <w:t>о мере поступления финансовых средств</w:t>
            </w:r>
          </w:p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73" w:rsidRPr="008B691C" w:rsidTr="00AE108F">
        <w:trPr>
          <w:trHeight w:val="600"/>
        </w:trPr>
        <w:tc>
          <w:tcPr>
            <w:tcW w:w="636" w:type="dxa"/>
          </w:tcPr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4" w:type="dxa"/>
          </w:tcPr>
          <w:p w:rsidR="00285973" w:rsidRPr="008B691C" w:rsidRDefault="00285973" w:rsidP="00303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Style w:val="FontStyle63"/>
                <w:sz w:val="24"/>
                <w:szCs w:val="24"/>
              </w:rPr>
              <w:t>Установить нескользкое покр</w:t>
            </w:r>
            <w:r>
              <w:rPr>
                <w:rStyle w:val="FontStyle63"/>
                <w:sz w:val="24"/>
                <w:szCs w:val="24"/>
              </w:rPr>
              <w:t>ытие (на ступенях лестничного марша центрального входа</w:t>
            </w:r>
            <w:r w:rsidRPr="008B691C">
              <w:rPr>
                <w:rStyle w:val="FontStyle63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285973" w:rsidRPr="008B691C" w:rsidRDefault="00285973" w:rsidP="00303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sz w:val="24"/>
                <w:szCs w:val="24"/>
              </w:rPr>
              <w:t xml:space="preserve">п. 6.1.2 СП </w:t>
            </w:r>
          </w:p>
          <w:p w:rsidR="00285973" w:rsidRPr="008B691C" w:rsidRDefault="00285973" w:rsidP="00303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sz w:val="24"/>
                <w:szCs w:val="24"/>
              </w:rPr>
              <w:t>59.13330.2016</w:t>
            </w:r>
          </w:p>
        </w:tc>
        <w:tc>
          <w:tcPr>
            <w:tcW w:w="2376" w:type="dxa"/>
          </w:tcPr>
          <w:p w:rsidR="00285973" w:rsidRDefault="00285973" w:rsidP="00285973">
            <w:pPr>
              <w:jc w:val="center"/>
            </w:pPr>
            <w:r w:rsidRPr="001E5522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2453" w:type="dxa"/>
            <w:gridSpan w:val="2"/>
          </w:tcPr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7" w:type="dxa"/>
          </w:tcPr>
          <w:p w:rsidR="00285973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  <w:p w:rsidR="00285973" w:rsidRPr="00A411F1" w:rsidRDefault="00285973" w:rsidP="0013140E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11F1">
              <w:rPr>
                <w:rFonts w:ascii="Times New Roman" w:hAnsi="Times New Roman" w:cs="Times New Roman"/>
                <w:sz w:val="24"/>
                <w:szCs w:val="24"/>
              </w:rPr>
              <w:t>о мере поступления финансовых средств</w:t>
            </w:r>
          </w:p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73" w:rsidRPr="008B691C" w:rsidTr="00310CCE">
        <w:trPr>
          <w:trHeight w:val="510"/>
        </w:trPr>
        <w:tc>
          <w:tcPr>
            <w:tcW w:w="636" w:type="dxa"/>
          </w:tcPr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4" w:type="dxa"/>
          </w:tcPr>
          <w:p w:rsidR="00285973" w:rsidRDefault="00285973" w:rsidP="00303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91C">
              <w:rPr>
                <w:rStyle w:val="FontStyle63"/>
                <w:sz w:val="24"/>
                <w:szCs w:val="24"/>
              </w:rPr>
              <w:t>Установить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двухсторонние поручни на входных лестницах </w:t>
            </w:r>
          </w:p>
        </w:tc>
        <w:tc>
          <w:tcPr>
            <w:tcW w:w="2520" w:type="dxa"/>
          </w:tcPr>
          <w:p w:rsidR="00285973" w:rsidRPr="00E67F2A" w:rsidRDefault="00285973" w:rsidP="00303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F2A">
              <w:rPr>
                <w:rFonts w:ascii="Times New Roman" w:hAnsi="Times New Roman"/>
                <w:sz w:val="24"/>
                <w:szCs w:val="24"/>
              </w:rPr>
              <w:t>П.6.1.2  СП 59.13330.2016</w:t>
            </w:r>
          </w:p>
        </w:tc>
        <w:tc>
          <w:tcPr>
            <w:tcW w:w="2376" w:type="dxa"/>
          </w:tcPr>
          <w:p w:rsidR="00285973" w:rsidRDefault="00285973" w:rsidP="00285973">
            <w:pPr>
              <w:jc w:val="center"/>
            </w:pPr>
            <w:r w:rsidRPr="001E5522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2453" w:type="dxa"/>
            <w:gridSpan w:val="2"/>
          </w:tcPr>
          <w:p w:rsidR="00285973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7" w:type="dxa"/>
          </w:tcPr>
          <w:p w:rsidR="00285973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  <w:p w:rsidR="00285973" w:rsidRPr="00A411F1" w:rsidRDefault="00285973" w:rsidP="0013140E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11F1">
              <w:rPr>
                <w:rFonts w:ascii="Times New Roman" w:hAnsi="Times New Roman" w:cs="Times New Roman"/>
                <w:sz w:val="24"/>
                <w:szCs w:val="24"/>
              </w:rPr>
              <w:t>о мере поступления финансовых средств</w:t>
            </w:r>
          </w:p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73" w:rsidRPr="008B691C" w:rsidTr="00B16D42">
        <w:trPr>
          <w:trHeight w:val="735"/>
        </w:trPr>
        <w:tc>
          <w:tcPr>
            <w:tcW w:w="636" w:type="dxa"/>
          </w:tcPr>
          <w:p w:rsidR="00285973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73" w:rsidRPr="00B16D42" w:rsidRDefault="00285973" w:rsidP="003037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285973" w:rsidRPr="008B691C" w:rsidRDefault="00285973" w:rsidP="003037B3">
            <w:pPr>
              <w:spacing w:after="0" w:line="240" w:lineRule="auto"/>
              <w:rPr>
                <w:rStyle w:val="FontStyle63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color w:val="000000"/>
                <w:sz w:val="24"/>
                <w:szCs w:val="24"/>
              </w:rPr>
              <w:t>Установить средства связи с персоналом (наружные вызывные устройства)</w:t>
            </w:r>
          </w:p>
        </w:tc>
        <w:tc>
          <w:tcPr>
            <w:tcW w:w="2520" w:type="dxa"/>
          </w:tcPr>
          <w:p w:rsidR="00285973" w:rsidRPr="008B691C" w:rsidRDefault="00285973" w:rsidP="00303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sz w:val="24"/>
                <w:szCs w:val="24"/>
              </w:rPr>
              <w:t xml:space="preserve">п. 5.2.1 СП </w:t>
            </w:r>
          </w:p>
          <w:p w:rsidR="00285973" w:rsidRPr="008B691C" w:rsidRDefault="00285973" w:rsidP="00303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sz w:val="24"/>
                <w:szCs w:val="24"/>
              </w:rPr>
              <w:t>59.13330.2016</w:t>
            </w:r>
          </w:p>
        </w:tc>
        <w:tc>
          <w:tcPr>
            <w:tcW w:w="2376" w:type="dxa"/>
          </w:tcPr>
          <w:p w:rsidR="00285973" w:rsidRDefault="00285973" w:rsidP="00285973">
            <w:pPr>
              <w:jc w:val="center"/>
            </w:pPr>
            <w:r w:rsidRPr="001E5522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2453" w:type="dxa"/>
            <w:gridSpan w:val="2"/>
          </w:tcPr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7" w:type="dxa"/>
          </w:tcPr>
          <w:p w:rsidR="00285973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285973" w:rsidRPr="00285973" w:rsidRDefault="00285973" w:rsidP="00285973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11F1">
              <w:rPr>
                <w:rFonts w:ascii="Times New Roman" w:hAnsi="Times New Roman" w:cs="Times New Roman"/>
                <w:sz w:val="24"/>
                <w:szCs w:val="24"/>
              </w:rPr>
              <w:t>о мере поступления финансовых средств</w:t>
            </w:r>
          </w:p>
        </w:tc>
      </w:tr>
      <w:tr w:rsidR="00285973" w:rsidRPr="008B691C" w:rsidTr="00285973">
        <w:trPr>
          <w:trHeight w:val="518"/>
        </w:trPr>
        <w:tc>
          <w:tcPr>
            <w:tcW w:w="636" w:type="dxa"/>
          </w:tcPr>
          <w:p w:rsidR="00285973" w:rsidRPr="008B691C" w:rsidRDefault="00285973" w:rsidP="003037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B691C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4354" w:type="dxa"/>
          </w:tcPr>
          <w:p w:rsidR="00285973" w:rsidRPr="008B691C" w:rsidRDefault="00285973" w:rsidP="003037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691C">
              <w:rPr>
                <w:rFonts w:ascii="Times New Roman" w:hAnsi="Times New Roman"/>
                <w:b/>
                <w:sz w:val="24"/>
                <w:szCs w:val="24"/>
              </w:rPr>
              <w:t>По путям движения в здании, включая пути эвакуации</w:t>
            </w:r>
          </w:p>
        </w:tc>
        <w:tc>
          <w:tcPr>
            <w:tcW w:w="2520" w:type="dxa"/>
          </w:tcPr>
          <w:p w:rsidR="00285973" w:rsidRPr="008B691C" w:rsidRDefault="00285973" w:rsidP="00303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85973" w:rsidRDefault="00285973" w:rsidP="00285973">
            <w:pPr>
              <w:jc w:val="center"/>
            </w:pPr>
            <w:r w:rsidRPr="001E5522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2453" w:type="dxa"/>
            <w:gridSpan w:val="2"/>
          </w:tcPr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7" w:type="dxa"/>
          </w:tcPr>
          <w:p w:rsidR="00285973" w:rsidRPr="00A411F1" w:rsidRDefault="00285973" w:rsidP="002B5EA0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73" w:rsidRPr="008B691C" w:rsidTr="00B16D42">
        <w:trPr>
          <w:trHeight w:val="480"/>
        </w:trPr>
        <w:tc>
          <w:tcPr>
            <w:tcW w:w="636" w:type="dxa"/>
          </w:tcPr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B691C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4354" w:type="dxa"/>
          </w:tcPr>
          <w:p w:rsidR="00285973" w:rsidRPr="008B691C" w:rsidRDefault="00285973" w:rsidP="003037B3">
            <w:pPr>
              <w:spacing w:after="0" w:line="240" w:lineRule="auto"/>
              <w:rPr>
                <w:rStyle w:val="FontStyle63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b/>
                <w:sz w:val="24"/>
                <w:szCs w:val="24"/>
              </w:rPr>
              <w:t>По зоне оказания услуг</w:t>
            </w:r>
          </w:p>
        </w:tc>
        <w:tc>
          <w:tcPr>
            <w:tcW w:w="2520" w:type="dxa"/>
          </w:tcPr>
          <w:p w:rsidR="00285973" w:rsidRPr="008B691C" w:rsidRDefault="00285973" w:rsidP="003037B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376" w:type="dxa"/>
          </w:tcPr>
          <w:p w:rsidR="00285973" w:rsidRDefault="00285973" w:rsidP="00285973">
            <w:pPr>
              <w:jc w:val="center"/>
            </w:pPr>
            <w:r w:rsidRPr="001E5522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2453" w:type="dxa"/>
            <w:gridSpan w:val="2"/>
          </w:tcPr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7" w:type="dxa"/>
          </w:tcPr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5973" w:rsidRPr="008B691C" w:rsidTr="00B16D42">
        <w:trPr>
          <w:trHeight w:val="540"/>
        </w:trPr>
        <w:tc>
          <w:tcPr>
            <w:tcW w:w="636" w:type="dxa"/>
          </w:tcPr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B691C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4354" w:type="dxa"/>
          </w:tcPr>
          <w:p w:rsidR="00285973" w:rsidRPr="008B691C" w:rsidRDefault="00285973" w:rsidP="003037B3">
            <w:pPr>
              <w:spacing w:after="0" w:line="240" w:lineRule="auto"/>
              <w:rPr>
                <w:rStyle w:val="FontStyle63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b/>
                <w:sz w:val="24"/>
                <w:szCs w:val="24"/>
              </w:rPr>
              <w:t>По санитарно-гигиеническим помещениям</w:t>
            </w:r>
          </w:p>
        </w:tc>
        <w:tc>
          <w:tcPr>
            <w:tcW w:w="2520" w:type="dxa"/>
          </w:tcPr>
          <w:p w:rsidR="00285973" w:rsidRPr="008B691C" w:rsidRDefault="00285973" w:rsidP="00303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sz w:val="24"/>
                <w:szCs w:val="24"/>
              </w:rPr>
              <w:t>п.6.3.6.  СП 59.13330.2016</w:t>
            </w:r>
          </w:p>
        </w:tc>
        <w:tc>
          <w:tcPr>
            <w:tcW w:w="2376" w:type="dxa"/>
          </w:tcPr>
          <w:p w:rsidR="00285973" w:rsidRDefault="00285973" w:rsidP="00285973">
            <w:pPr>
              <w:jc w:val="center"/>
            </w:pPr>
            <w:r w:rsidRPr="001E5522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2453" w:type="dxa"/>
            <w:gridSpan w:val="2"/>
          </w:tcPr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7" w:type="dxa"/>
          </w:tcPr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5973" w:rsidRPr="008B691C" w:rsidTr="00B16D42">
        <w:trPr>
          <w:trHeight w:val="300"/>
        </w:trPr>
        <w:tc>
          <w:tcPr>
            <w:tcW w:w="636" w:type="dxa"/>
          </w:tcPr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B691C">
              <w:rPr>
                <w:rFonts w:ascii="Times New Roman" w:hAnsi="Times New Roman"/>
                <w:b/>
                <w:sz w:val="24"/>
                <w:szCs w:val="24"/>
              </w:rPr>
              <w:t>.6</w:t>
            </w:r>
          </w:p>
        </w:tc>
        <w:tc>
          <w:tcPr>
            <w:tcW w:w="4354" w:type="dxa"/>
          </w:tcPr>
          <w:p w:rsidR="00285973" w:rsidRPr="008B691C" w:rsidRDefault="00285973" w:rsidP="003037B3">
            <w:pPr>
              <w:spacing w:after="0" w:line="240" w:lineRule="auto"/>
              <w:rPr>
                <w:rStyle w:val="FontStyle63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b/>
                <w:sz w:val="24"/>
                <w:szCs w:val="24"/>
              </w:rPr>
              <w:t>По системе информации</w:t>
            </w:r>
          </w:p>
        </w:tc>
        <w:tc>
          <w:tcPr>
            <w:tcW w:w="2520" w:type="dxa"/>
          </w:tcPr>
          <w:p w:rsidR="00285973" w:rsidRPr="008B691C" w:rsidRDefault="00285973" w:rsidP="003037B3">
            <w:pPr>
              <w:pStyle w:val="Style1"/>
              <w:widowControl/>
              <w:rPr>
                <w:rFonts w:ascii="Times New Roman" w:hAnsi="Times New Roman" w:cs="Times New Roman"/>
              </w:rPr>
            </w:pPr>
            <w:r w:rsidRPr="008B691C">
              <w:rPr>
                <w:rFonts w:ascii="Times New Roman" w:hAnsi="Times New Roman" w:cs="Times New Roman"/>
              </w:rPr>
              <w:t xml:space="preserve">П. 4.5.1.4.  </w:t>
            </w:r>
          </w:p>
          <w:p w:rsidR="00285973" w:rsidRPr="008B691C" w:rsidRDefault="00285973" w:rsidP="003037B3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</w:rPr>
              <w:t>ГОСТ Р 52131-2003</w:t>
            </w:r>
          </w:p>
        </w:tc>
        <w:tc>
          <w:tcPr>
            <w:tcW w:w="2376" w:type="dxa"/>
          </w:tcPr>
          <w:p w:rsidR="00285973" w:rsidRDefault="00285973" w:rsidP="00285973">
            <w:pPr>
              <w:jc w:val="center"/>
            </w:pPr>
            <w:r w:rsidRPr="001E5522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2453" w:type="dxa"/>
            <w:gridSpan w:val="2"/>
          </w:tcPr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Получение качественной услуги (доступность для всех категорий </w:t>
            </w:r>
            <w:r w:rsidRPr="008B691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инвалидов и других маломобильных групп населения)</w:t>
            </w:r>
          </w:p>
        </w:tc>
        <w:tc>
          <w:tcPr>
            <w:tcW w:w="2447" w:type="dxa"/>
          </w:tcPr>
          <w:p w:rsidR="00285973" w:rsidRDefault="00285973" w:rsidP="002B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7500</w:t>
            </w:r>
          </w:p>
          <w:p w:rsidR="00285973" w:rsidRPr="00A411F1" w:rsidRDefault="00285973" w:rsidP="002B5EA0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11F1">
              <w:rPr>
                <w:rFonts w:ascii="Times New Roman" w:hAnsi="Times New Roman" w:cs="Times New Roman"/>
                <w:sz w:val="24"/>
                <w:szCs w:val="24"/>
              </w:rPr>
              <w:t xml:space="preserve">о мере поступления финансовых </w:t>
            </w:r>
            <w:r w:rsidRPr="00A4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73" w:rsidRPr="008B691C" w:rsidTr="00B16D42">
        <w:trPr>
          <w:trHeight w:val="630"/>
        </w:trPr>
        <w:tc>
          <w:tcPr>
            <w:tcW w:w="636" w:type="dxa"/>
          </w:tcPr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285973" w:rsidRPr="008B691C" w:rsidRDefault="00285973" w:rsidP="00303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691C">
              <w:rPr>
                <w:rFonts w:ascii="Times New Roman" w:hAnsi="Times New Roman"/>
                <w:color w:val="000000"/>
                <w:sz w:val="24"/>
                <w:szCs w:val="24"/>
              </w:rPr>
              <w:t>Установить таблички, выкошенными рельефно-точечным шрифтом «Брайля»</w:t>
            </w:r>
          </w:p>
        </w:tc>
        <w:tc>
          <w:tcPr>
            <w:tcW w:w="2520" w:type="dxa"/>
          </w:tcPr>
          <w:p w:rsidR="00285973" w:rsidRPr="008B691C" w:rsidRDefault="00285973" w:rsidP="003037B3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п.6.16 ГОСТ Р 51671</w:t>
            </w:r>
          </w:p>
        </w:tc>
        <w:tc>
          <w:tcPr>
            <w:tcW w:w="2376" w:type="dxa"/>
          </w:tcPr>
          <w:p w:rsidR="00285973" w:rsidRDefault="00285973" w:rsidP="00285973">
            <w:pPr>
              <w:jc w:val="center"/>
            </w:pPr>
            <w:r w:rsidRPr="001E5522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2453" w:type="dxa"/>
            <w:gridSpan w:val="2"/>
          </w:tcPr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7" w:type="dxa"/>
          </w:tcPr>
          <w:p w:rsidR="00285973" w:rsidRDefault="00285973" w:rsidP="002B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  <w:p w:rsidR="00285973" w:rsidRPr="00A411F1" w:rsidRDefault="00285973" w:rsidP="002B5EA0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11F1">
              <w:rPr>
                <w:rFonts w:ascii="Times New Roman" w:hAnsi="Times New Roman" w:cs="Times New Roman"/>
                <w:sz w:val="24"/>
                <w:szCs w:val="24"/>
              </w:rPr>
              <w:t>о мере поступления финансовых средств</w:t>
            </w:r>
          </w:p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73" w:rsidRPr="008B691C" w:rsidTr="00B16D42">
        <w:trPr>
          <w:trHeight w:val="469"/>
        </w:trPr>
        <w:tc>
          <w:tcPr>
            <w:tcW w:w="636" w:type="dxa"/>
          </w:tcPr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285973" w:rsidRPr="008B691C" w:rsidRDefault="00285973" w:rsidP="00303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Индукционные системы, для людей имеющих ограничения по слуху (портативные)</w:t>
            </w:r>
          </w:p>
        </w:tc>
        <w:tc>
          <w:tcPr>
            <w:tcW w:w="2520" w:type="dxa"/>
          </w:tcPr>
          <w:p w:rsidR="00285973" w:rsidRPr="000854C6" w:rsidRDefault="00285973" w:rsidP="00303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п.8.1.10</w:t>
            </w:r>
            <w:r w:rsidRPr="000854C6">
              <w:rPr>
                <w:rFonts w:ascii="Times New Roman" w:hAnsi="Times New Roman"/>
                <w:sz w:val="24"/>
                <w:szCs w:val="24"/>
              </w:rPr>
              <w:t xml:space="preserve"> СП 59.13330.2016</w:t>
            </w:r>
          </w:p>
        </w:tc>
        <w:tc>
          <w:tcPr>
            <w:tcW w:w="2376" w:type="dxa"/>
          </w:tcPr>
          <w:p w:rsidR="00285973" w:rsidRDefault="00285973" w:rsidP="00285973">
            <w:pPr>
              <w:jc w:val="center"/>
            </w:pPr>
            <w:r w:rsidRPr="001E5522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2453" w:type="dxa"/>
            <w:gridSpan w:val="2"/>
          </w:tcPr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7" w:type="dxa"/>
          </w:tcPr>
          <w:p w:rsidR="00285973" w:rsidRDefault="00285973" w:rsidP="002B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285973" w:rsidRPr="00A411F1" w:rsidRDefault="00285973" w:rsidP="002B5EA0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11F1">
              <w:rPr>
                <w:rFonts w:ascii="Times New Roman" w:hAnsi="Times New Roman" w:cs="Times New Roman"/>
                <w:sz w:val="24"/>
                <w:szCs w:val="24"/>
              </w:rPr>
              <w:t>о мере поступления финансовых средств</w:t>
            </w:r>
          </w:p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73" w:rsidRPr="008B691C" w:rsidTr="00167F80">
        <w:trPr>
          <w:trHeight w:val="585"/>
        </w:trPr>
        <w:tc>
          <w:tcPr>
            <w:tcW w:w="636" w:type="dxa"/>
          </w:tcPr>
          <w:p w:rsidR="00285973" w:rsidRPr="008B691C" w:rsidRDefault="00285973" w:rsidP="003037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4" w:type="dxa"/>
          </w:tcPr>
          <w:p w:rsidR="00285973" w:rsidRPr="008B691C" w:rsidRDefault="00285973" w:rsidP="003037B3">
            <w:pPr>
              <w:pStyle w:val="a8"/>
              <w:spacing w:before="0" w:beforeAutospacing="0" w:after="0" w:afterAutospacing="0" w:line="320" w:lineRule="atLeast"/>
              <w:rPr>
                <w:color w:val="000000"/>
              </w:rPr>
            </w:pPr>
            <w:r w:rsidRPr="008B691C">
              <w:rPr>
                <w:color w:val="000000"/>
              </w:rPr>
              <w:t>Установить табло информационное</w:t>
            </w:r>
          </w:p>
          <w:p w:rsidR="00285973" w:rsidRPr="008B691C" w:rsidRDefault="00285973" w:rsidP="003037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691C">
              <w:rPr>
                <w:rFonts w:ascii="Times New Roman" w:hAnsi="Times New Roman"/>
                <w:color w:val="000000"/>
                <w:sz w:val="24"/>
                <w:szCs w:val="24"/>
              </w:rPr>
              <w:t>600*500 мм (шрифт «Брайля»)</w:t>
            </w:r>
          </w:p>
        </w:tc>
        <w:tc>
          <w:tcPr>
            <w:tcW w:w="2520" w:type="dxa"/>
          </w:tcPr>
          <w:p w:rsidR="00285973" w:rsidRPr="008B691C" w:rsidRDefault="00285973" w:rsidP="003037B3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п.6.16 ГОСТ Р 51671</w:t>
            </w:r>
          </w:p>
        </w:tc>
        <w:tc>
          <w:tcPr>
            <w:tcW w:w="2376" w:type="dxa"/>
          </w:tcPr>
          <w:p w:rsidR="00285973" w:rsidRDefault="00285973" w:rsidP="00285973">
            <w:pPr>
              <w:jc w:val="center"/>
            </w:pPr>
            <w:r w:rsidRPr="001E5522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2453" w:type="dxa"/>
            <w:gridSpan w:val="2"/>
          </w:tcPr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7" w:type="dxa"/>
          </w:tcPr>
          <w:p w:rsidR="00285973" w:rsidRDefault="00285973" w:rsidP="002B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285973" w:rsidRPr="00A411F1" w:rsidRDefault="00285973" w:rsidP="002B5EA0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11F1">
              <w:rPr>
                <w:rFonts w:ascii="Times New Roman" w:hAnsi="Times New Roman" w:cs="Times New Roman"/>
                <w:sz w:val="24"/>
                <w:szCs w:val="24"/>
              </w:rPr>
              <w:t>о мере поступления финансовых средств</w:t>
            </w:r>
          </w:p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73" w:rsidRPr="008B691C" w:rsidTr="00B16D42">
        <w:trPr>
          <w:trHeight w:val="300"/>
        </w:trPr>
        <w:tc>
          <w:tcPr>
            <w:tcW w:w="636" w:type="dxa"/>
          </w:tcPr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285973" w:rsidRPr="008B691C" w:rsidRDefault="00285973" w:rsidP="003037B3">
            <w:pPr>
              <w:pStyle w:val="a8"/>
              <w:spacing w:before="0" w:beforeAutospacing="0" w:after="0" w:afterAutospacing="0" w:line="320" w:lineRule="atLeast"/>
              <w:rPr>
                <w:color w:val="000000"/>
              </w:rPr>
            </w:pPr>
            <w:r>
              <w:rPr>
                <w:color w:val="000000"/>
              </w:rPr>
              <w:t>Установить з</w:t>
            </w:r>
            <w:r w:rsidRPr="008B691C">
              <w:rPr>
                <w:color w:val="000000"/>
              </w:rPr>
              <w:t>наки доступности в помещении</w:t>
            </w:r>
            <w:r>
              <w:rPr>
                <w:color w:val="000000"/>
              </w:rPr>
              <w:t xml:space="preserve"> </w:t>
            </w:r>
            <w:r w:rsidRPr="008B691C">
              <w:rPr>
                <w:color w:val="000000"/>
              </w:rPr>
              <w:t>(</w:t>
            </w:r>
            <w:r w:rsidRPr="00167F80">
              <w:rPr>
                <w:color w:val="000000"/>
              </w:rPr>
              <w:t>здание,</w:t>
            </w:r>
            <w:r>
              <w:rPr>
                <w:color w:val="000000"/>
              </w:rPr>
              <w:t xml:space="preserve"> </w:t>
            </w:r>
            <w:r w:rsidRPr="008B691C">
              <w:rPr>
                <w:color w:val="000000"/>
              </w:rPr>
              <w:t xml:space="preserve">кабинеты, зоны предоставления услуг, гардеробы, пути эвакуации и т.п.)   </w:t>
            </w:r>
          </w:p>
        </w:tc>
        <w:tc>
          <w:tcPr>
            <w:tcW w:w="2520" w:type="dxa"/>
          </w:tcPr>
          <w:p w:rsidR="00285973" w:rsidRPr="008B691C" w:rsidRDefault="00285973" w:rsidP="00303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sz w:val="24"/>
                <w:szCs w:val="24"/>
              </w:rPr>
              <w:t>п.6.3.6. СП 59.13330.2016</w:t>
            </w:r>
          </w:p>
        </w:tc>
        <w:tc>
          <w:tcPr>
            <w:tcW w:w="2376" w:type="dxa"/>
          </w:tcPr>
          <w:p w:rsidR="00285973" w:rsidRDefault="00285973" w:rsidP="00285973">
            <w:pPr>
              <w:jc w:val="center"/>
            </w:pPr>
            <w:r w:rsidRPr="001E5522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2453" w:type="dxa"/>
            <w:gridSpan w:val="2"/>
          </w:tcPr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7" w:type="dxa"/>
          </w:tcPr>
          <w:p w:rsidR="00285973" w:rsidRDefault="00285973" w:rsidP="002B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285973" w:rsidRPr="00A411F1" w:rsidRDefault="00285973" w:rsidP="002B5EA0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11F1">
              <w:rPr>
                <w:rFonts w:ascii="Times New Roman" w:hAnsi="Times New Roman" w:cs="Times New Roman"/>
                <w:sz w:val="24"/>
                <w:szCs w:val="24"/>
              </w:rPr>
              <w:t>о мере поступления финансовых средств</w:t>
            </w:r>
          </w:p>
          <w:p w:rsidR="00285973" w:rsidRPr="008B691C" w:rsidRDefault="00285973" w:rsidP="0030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A0" w:rsidRPr="008B691C" w:rsidTr="008B691C">
        <w:tblPrEx>
          <w:tblLook w:val="0000" w:firstRow="0" w:lastRow="0" w:firstColumn="0" w:lastColumn="0" w:noHBand="0" w:noVBand="0"/>
        </w:tblPrEx>
        <w:trPr>
          <w:gridBefore w:val="6"/>
          <w:wBefore w:w="12339" w:type="dxa"/>
          <w:trHeight w:val="420"/>
        </w:trPr>
        <w:tc>
          <w:tcPr>
            <w:tcW w:w="2447" w:type="dxa"/>
          </w:tcPr>
          <w:p w:rsidR="002B5EA0" w:rsidRPr="002B5EA0" w:rsidRDefault="002B5EA0" w:rsidP="002B5EA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Итого:</w:t>
            </w:r>
            <w:r w:rsidR="003542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28597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29</w:t>
            </w:r>
            <w:r w:rsidRPr="003542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1090, по мере поступления финансовых средств</w:t>
            </w:r>
          </w:p>
          <w:p w:rsidR="002B5EA0" w:rsidRPr="008B691C" w:rsidRDefault="002B5EA0" w:rsidP="003037B3">
            <w:pPr>
              <w:pStyle w:val="1"/>
              <w:spacing w:before="75" w:beforeAutospacing="0" w:after="0" w:afterAutospacing="0"/>
              <w:rPr>
                <w:bCs w:val="0"/>
                <w:i/>
                <w:sz w:val="24"/>
                <w:szCs w:val="24"/>
                <w:u w:val="single"/>
              </w:rPr>
            </w:pPr>
            <w:r>
              <w:rPr>
                <w:bCs w:val="0"/>
                <w:i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24051F" w:rsidRDefault="0024051F" w:rsidP="0014586A">
      <w:pPr>
        <w:pStyle w:val="1"/>
        <w:spacing w:before="75" w:beforeAutospacing="0" w:after="0" w:afterAutospacing="0"/>
        <w:rPr>
          <w:bCs w:val="0"/>
          <w:i/>
          <w:sz w:val="24"/>
          <w:szCs w:val="24"/>
          <w:u w:val="single"/>
        </w:rPr>
      </w:pPr>
    </w:p>
    <w:p w:rsidR="007F66D0" w:rsidRDefault="007F66D0" w:rsidP="0014586A">
      <w:pPr>
        <w:pStyle w:val="1"/>
        <w:spacing w:before="75" w:beforeAutospacing="0" w:after="0" w:afterAutospacing="0"/>
        <w:rPr>
          <w:bCs w:val="0"/>
          <w:i/>
          <w:sz w:val="24"/>
          <w:szCs w:val="24"/>
          <w:u w:val="single"/>
        </w:rPr>
      </w:pPr>
    </w:p>
    <w:p w:rsidR="007F66D0" w:rsidRDefault="007F66D0" w:rsidP="0014586A">
      <w:pPr>
        <w:pStyle w:val="1"/>
        <w:spacing w:before="75" w:beforeAutospacing="0" w:after="0" w:afterAutospacing="0"/>
        <w:rPr>
          <w:bCs w:val="0"/>
          <w:i/>
          <w:sz w:val="24"/>
          <w:szCs w:val="24"/>
          <w:u w:val="single"/>
        </w:rPr>
      </w:pPr>
    </w:p>
    <w:sectPr w:rsidR="007F66D0" w:rsidSect="008F5D7D">
      <w:footerReference w:type="default" r:id="rId8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481" w:rsidRDefault="000C7481" w:rsidP="003B5973">
      <w:pPr>
        <w:spacing w:after="0" w:line="240" w:lineRule="auto"/>
      </w:pPr>
      <w:r>
        <w:separator/>
      </w:r>
    </w:p>
  </w:endnote>
  <w:endnote w:type="continuationSeparator" w:id="0">
    <w:p w:rsidR="000C7481" w:rsidRDefault="000C7481" w:rsidP="003B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5B" w:rsidRDefault="0086175B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2D6BB4">
      <w:rPr>
        <w:noProof/>
      </w:rPr>
      <w:t>2</w:t>
    </w:r>
    <w:r>
      <w:rPr>
        <w:noProof/>
      </w:rPr>
      <w:fldChar w:fldCharType="end"/>
    </w:r>
  </w:p>
  <w:p w:rsidR="0086175B" w:rsidRDefault="008617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481" w:rsidRDefault="000C7481" w:rsidP="003B5973">
      <w:pPr>
        <w:spacing w:after="0" w:line="240" w:lineRule="auto"/>
      </w:pPr>
      <w:r>
        <w:separator/>
      </w:r>
    </w:p>
  </w:footnote>
  <w:footnote w:type="continuationSeparator" w:id="0">
    <w:p w:rsidR="000C7481" w:rsidRDefault="000C7481" w:rsidP="003B5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8D"/>
    <w:rsid w:val="00003E45"/>
    <w:rsid w:val="00010D94"/>
    <w:rsid w:val="00012BEC"/>
    <w:rsid w:val="000151D5"/>
    <w:rsid w:val="000345B9"/>
    <w:rsid w:val="00034BD2"/>
    <w:rsid w:val="00036B3C"/>
    <w:rsid w:val="00061BA7"/>
    <w:rsid w:val="00065C14"/>
    <w:rsid w:val="000673D8"/>
    <w:rsid w:val="0008047F"/>
    <w:rsid w:val="000854C6"/>
    <w:rsid w:val="000A5FAD"/>
    <w:rsid w:val="000B2250"/>
    <w:rsid w:val="000C7481"/>
    <w:rsid w:val="000D4917"/>
    <w:rsid w:val="000E374B"/>
    <w:rsid w:val="000E716A"/>
    <w:rsid w:val="000F1A04"/>
    <w:rsid w:val="000F4F0A"/>
    <w:rsid w:val="001036DB"/>
    <w:rsid w:val="001122FA"/>
    <w:rsid w:val="00121891"/>
    <w:rsid w:val="00124155"/>
    <w:rsid w:val="0013140E"/>
    <w:rsid w:val="00131842"/>
    <w:rsid w:val="0014586A"/>
    <w:rsid w:val="00167F80"/>
    <w:rsid w:val="001878BD"/>
    <w:rsid w:val="001952B2"/>
    <w:rsid w:val="00196641"/>
    <w:rsid w:val="001A2F85"/>
    <w:rsid w:val="001B298D"/>
    <w:rsid w:val="001C33D1"/>
    <w:rsid w:val="001D560C"/>
    <w:rsid w:val="001E2D1D"/>
    <w:rsid w:val="001E5663"/>
    <w:rsid w:val="001F2FC2"/>
    <w:rsid w:val="00204BE7"/>
    <w:rsid w:val="00211CD8"/>
    <w:rsid w:val="00235FDC"/>
    <w:rsid w:val="0024051F"/>
    <w:rsid w:val="0024130C"/>
    <w:rsid w:val="002700CD"/>
    <w:rsid w:val="00270533"/>
    <w:rsid w:val="00272DF9"/>
    <w:rsid w:val="00285973"/>
    <w:rsid w:val="00295E94"/>
    <w:rsid w:val="0029783F"/>
    <w:rsid w:val="002A16E1"/>
    <w:rsid w:val="002A6E81"/>
    <w:rsid w:val="002A7FFE"/>
    <w:rsid w:val="002B5EA0"/>
    <w:rsid w:val="002B6CCD"/>
    <w:rsid w:val="002D6BB4"/>
    <w:rsid w:val="002F74E0"/>
    <w:rsid w:val="003037B3"/>
    <w:rsid w:val="00310CCE"/>
    <w:rsid w:val="00311A3C"/>
    <w:rsid w:val="00322D7D"/>
    <w:rsid w:val="00335AC0"/>
    <w:rsid w:val="00340C1D"/>
    <w:rsid w:val="0035428F"/>
    <w:rsid w:val="0036113D"/>
    <w:rsid w:val="00376585"/>
    <w:rsid w:val="003B300C"/>
    <w:rsid w:val="003B5973"/>
    <w:rsid w:val="003D1056"/>
    <w:rsid w:val="003D18F5"/>
    <w:rsid w:val="003E009B"/>
    <w:rsid w:val="003E1801"/>
    <w:rsid w:val="003F193D"/>
    <w:rsid w:val="003F350D"/>
    <w:rsid w:val="004027BE"/>
    <w:rsid w:val="00421FBF"/>
    <w:rsid w:val="00432670"/>
    <w:rsid w:val="00434AEC"/>
    <w:rsid w:val="004529A6"/>
    <w:rsid w:val="00466164"/>
    <w:rsid w:val="00467C7F"/>
    <w:rsid w:val="00494A0F"/>
    <w:rsid w:val="004A50CD"/>
    <w:rsid w:val="004A78B4"/>
    <w:rsid w:val="004C7F38"/>
    <w:rsid w:val="004D6C13"/>
    <w:rsid w:val="004E13BF"/>
    <w:rsid w:val="004E2CAD"/>
    <w:rsid w:val="004E5ACE"/>
    <w:rsid w:val="004F3F99"/>
    <w:rsid w:val="005148FE"/>
    <w:rsid w:val="005157FB"/>
    <w:rsid w:val="005238A9"/>
    <w:rsid w:val="00544398"/>
    <w:rsid w:val="005547C9"/>
    <w:rsid w:val="00594190"/>
    <w:rsid w:val="005A6410"/>
    <w:rsid w:val="005B0148"/>
    <w:rsid w:val="005C3375"/>
    <w:rsid w:val="005D5417"/>
    <w:rsid w:val="005D7426"/>
    <w:rsid w:val="005E21C9"/>
    <w:rsid w:val="005E2E9F"/>
    <w:rsid w:val="005E6017"/>
    <w:rsid w:val="00632F5B"/>
    <w:rsid w:val="006559B9"/>
    <w:rsid w:val="00667DDD"/>
    <w:rsid w:val="0068240C"/>
    <w:rsid w:val="00691292"/>
    <w:rsid w:val="006E625B"/>
    <w:rsid w:val="006E7B59"/>
    <w:rsid w:val="006F4A2B"/>
    <w:rsid w:val="0072192A"/>
    <w:rsid w:val="00722C20"/>
    <w:rsid w:val="00757515"/>
    <w:rsid w:val="0076205B"/>
    <w:rsid w:val="007D7BC1"/>
    <w:rsid w:val="007F12C6"/>
    <w:rsid w:val="007F66D0"/>
    <w:rsid w:val="00801BCB"/>
    <w:rsid w:val="00813292"/>
    <w:rsid w:val="00833D10"/>
    <w:rsid w:val="00834FA2"/>
    <w:rsid w:val="0085694B"/>
    <w:rsid w:val="0086175B"/>
    <w:rsid w:val="00865D62"/>
    <w:rsid w:val="00870372"/>
    <w:rsid w:val="0087256E"/>
    <w:rsid w:val="00884BE8"/>
    <w:rsid w:val="0089018D"/>
    <w:rsid w:val="008924AF"/>
    <w:rsid w:val="00895C3A"/>
    <w:rsid w:val="008A1737"/>
    <w:rsid w:val="008B691C"/>
    <w:rsid w:val="008D3268"/>
    <w:rsid w:val="008F5D7D"/>
    <w:rsid w:val="0091246A"/>
    <w:rsid w:val="0092363E"/>
    <w:rsid w:val="00925B50"/>
    <w:rsid w:val="009322E7"/>
    <w:rsid w:val="00946D5E"/>
    <w:rsid w:val="00953257"/>
    <w:rsid w:val="00961E21"/>
    <w:rsid w:val="00993CC2"/>
    <w:rsid w:val="00995CE4"/>
    <w:rsid w:val="009C3540"/>
    <w:rsid w:val="009E0742"/>
    <w:rsid w:val="009F5880"/>
    <w:rsid w:val="00A14BDB"/>
    <w:rsid w:val="00A31F97"/>
    <w:rsid w:val="00A516AC"/>
    <w:rsid w:val="00A573AB"/>
    <w:rsid w:val="00A67787"/>
    <w:rsid w:val="00A816F6"/>
    <w:rsid w:val="00A90E7F"/>
    <w:rsid w:val="00A94F6C"/>
    <w:rsid w:val="00AA690D"/>
    <w:rsid w:val="00AC5E86"/>
    <w:rsid w:val="00AC642E"/>
    <w:rsid w:val="00AE0F4E"/>
    <w:rsid w:val="00AE108F"/>
    <w:rsid w:val="00B16D42"/>
    <w:rsid w:val="00B41406"/>
    <w:rsid w:val="00B42447"/>
    <w:rsid w:val="00B577C7"/>
    <w:rsid w:val="00B74981"/>
    <w:rsid w:val="00BB5098"/>
    <w:rsid w:val="00BD07DA"/>
    <w:rsid w:val="00BD2293"/>
    <w:rsid w:val="00BD74F1"/>
    <w:rsid w:val="00BE43DC"/>
    <w:rsid w:val="00BE5F37"/>
    <w:rsid w:val="00BF07B2"/>
    <w:rsid w:val="00C15918"/>
    <w:rsid w:val="00C24327"/>
    <w:rsid w:val="00C64C40"/>
    <w:rsid w:val="00C75BA5"/>
    <w:rsid w:val="00C7756A"/>
    <w:rsid w:val="00C9413F"/>
    <w:rsid w:val="00CA2A50"/>
    <w:rsid w:val="00CB47A7"/>
    <w:rsid w:val="00CF533D"/>
    <w:rsid w:val="00D0090E"/>
    <w:rsid w:val="00D1022F"/>
    <w:rsid w:val="00D14FA2"/>
    <w:rsid w:val="00D17619"/>
    <w:rsid w:val="00D26345"/>
    <w:rsid w:val="00D36D92"/>
    <w:rsid w:val="00D37AA0"/>
    <w:rsid w:val="00D4677E"/>
    <w:rsid w:val="00D57BD9"/>
    <w:rsid w:val="00D57CDB"/>
    <w:rsid w:val="00D70BD7"/>
    <w:rsid w:val="00D73687"/>
    <w:rsid w:val="00D809C6"/>
    <w:rsid w:val="00DA0D53"/>
    <w:rsid w:val="00DA5390"/>
    <w:rsid w:val="00DB3B5F"/>
    <w:rsid w:val="00DC3127"/>
    <w:rsid w:val="00DF67C9"/>
    <w:rsid w:val="00E075A5"/>
    <w:rsid w:val="00E112B9"/>
    <w:rsid w:val="00E119A6"/>
    <w:rsid w:val="00E140BE"/>
    <w:rsid w:val="00E14367"/>
    <w:rsid w:val="00E35C9C"/>
    <w:rsid w:val="00E5240A"/>
    <w:rsid w:val="00E63FBF"/>
    <w:rsid w:val="00E654DE"/>
    <w:rsid w:val="00E67F2A"/>
    <w:rsid w:val="00E75112"/>
    <w:rsid w:val="00E82319"/>
    <w:rsid w:val="00E9405A"/>
    <w:rsid w:val="00EC03E0"/>
    <w:rsid w:val="00ED7A16"/>
    <w:rsid w:val="00EF7BFF"/>
    <w:rsid w:val="00F063A3"/>
    <w:rsid w:val="00F63842"/>
    <w:rsid w:val="00F82BD5"/>
    <w:rsid w:val="00F90A6E"/>
    <w:rsid w:val="00FA13FB"/>
    <w:rsid w:val="00FB7D90"/>
    <w:rsid w:val="00FC416D"/>
    <w:rsid w:val="00FD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373A16-6F81-4B1D-88BF-E7969290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3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14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0B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121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121891"/>
    <w:rPr>
      <w:rFonts w:ascii="Times New Roman" w:hAnsi="Times New Roman"/>
      <w:b/>
      <w:sz w:val="22"/>
    </w:rPr>
  </w:style>
  <w:style w:type="character" w:styleId="a4">
    <w:name w:val="Strong"/>
    <w:uiPriority w:val="22"/>
    <w:qFormat/>
    <w:rsid w:val="00121891"/>
    <w:rPr>
      <w:rFonts w:cs="Times New Roman"/>
      <w:b/>
    </w:rPr>
  </w:style>
  <w:style w:type="paragraph" w:styleId="a5">
    <w:name w:val="Body Text"/>
    <w:aliases w:val="бпОсновной текст"/>
    <w:basedOn w:val="a"/>
    <w:link w:val="a6"/>
    <w:uiPriority w:val="99"/>
    <w:rsid w:val="0012189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aliases w:val="бпОсновной текст Знак"/>
    <w:link w:val="a5"/>
    <w:uiPriority w:val="99"/>
    <w:locked/>
    <w:rsid w:val="00121891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36113D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2A1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A16E1"/>
    <w:rPr>
      <w:rFonts w:cs="Times New Roman"/>
    </w:rPr>
  </w:style>
  <w:style w:type="paragraph" w:customStyle="1" w:styleId="Style1">
    <w:name w:val="Style1"/>
    <w:basedOn w:val="a"/>
    <w:uiPriority w:val="99"/>
    <w:rsid w:val="00452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D18F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FontStyle67">
    <w:name w:val="Font Style67"/>
    <w:uiPriority w:val="99"/>
    <w:rsid w:val="001C33D1"/>
    <w:rPr>
      <w:rFonts w:ascii="Times New Roman" w:hAnsi="Times New Roman"/>
      <w:sz w:val="14"/>
    </w:rPr>
  </w:style>
  <w:style w:type="paragraph" w:styleId="a9">
    <w:name w:val="header"/>
    <w:basedOn w:val="a"/>
    <w:link w:val="aa"/>
    <w:uiPriority w:val="99"/>
    <w:rsid w:val="003B5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3B5973"/>
    <w:rPr>
      <w:rFonts w:cs="Times New Roman"/>
    </w:rPr>
  </w:style>
  <w:style w:type="paragraph" w:styleId="ab">
    <w:name w:val="footer"/>
    <w:basedOn w:val="a"/>
    <w:link w:val="ac"/>
    <w:uiPriority w:val="99"/>
    <w:rsid w:val="003B5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3B5973"/>
    <w:rPr>
      <w:rFonts w:cs="Times New Roman"/>
    </w:rPr>
  </w:style>
  <w:style w:type="character" w:customStyle="1" w:styleId="FontStyle63">
    <w:name w:val="Font Style63"/>
    <w:uiPriority w:val="99"/>
    <w:rsid w:val="00C15918"/>
    <w:rPr>
      <w:rFonts w:ascii="Times New Roman" w:hAnsi="Times New Roman"/>
      <w:sz w:val="18"/>
    </w:rPr>
  </w:style>
  <w:style w:type="character" w:customStyle="1" w:styleId="FontStyle59">
    <w:name w:val="Font Style59"/>
    <w:uiPriority w:val="99"/>
    <w:rsid w:val="00A516AC"/>
    <w:rPr>
      <w:rFonts w:ascii="Times New Roman" w:hAnsi="Times New Roman"/>
      <w:b/>
      <w:sz w:val="18"/>
    </w:rPr>
  </w:style>
  <w:style w:type="paragraph" w:styleId="ad">
    <w:name w:val="Balloon Text"/>
    <w:basedOn w:val="a"/>
    <w:link w:val="ae"/>
    <w:uiPriority w:val="99"/>
    <w:semiHidden/>
    <w:rsid w:val="0055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547C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314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19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115CACA1F2015C87CF62CBD437B9F71E36B21DC3FDBECC4CB72EA810AADC9F8AF4EF9541F0A663h9K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Атон</Company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Викторовна Баскакова</cp:lastModifiedBy>
  <cp:revision>11</cp:revision>
  <cp:lastPrinted>2020-05-27T06:13:00Z</cp:lastPrinted>
  <dcterms:created xsi:type="dcterms:W3CDTF">2019-08-13T03:50:00Z</dcterms:created>
  <dcterms:modified xsi:type="dcterms:W3CDTF">2020-06-30T06:34:00Z</dcterms:modified>
</cp:coreProperties>
</file>